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5BB4" w14:textId="77777777" w:rsidR="00942578" w:rsidRDefault="00942578">
      <w:pPr>
        <w:rPr>
          <w:rFonts w:asciiTheme="minorBidi" w:hAnsiTheme="minorBidi"/>
          <w:b/>
          <w:bCs/>
          <w:sz w:val="72"/>
          <w:szCs w:val="72"/>
        </w:rPr>
      </w:pPr>
    </w:p>
    <w:p w14:paraId="0952EBE6" w14:textId="77777777" w:rsidR="00790756" w:rsidRPr="00790756" w:rsidRDefault="00000000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object w:dxaOrig="1440" w:dyaOrig="1440" w14:anchorId="5232A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1.6pt;margin-top:6.9pt;width:160.9pt;height:133.6pt;z-index:-251658752" o:allowincell="f">
            <v:imagedata r:id="rId5" o:title=""/>
          </v:shape>
          <o:OLEObject Type="Embed" ProgID="MSPhotoEd.3" ShapeID="_x0000_s1026" DrawAspect="Content" ObjectID="_1760342988" r:id="rId6"/>
        </w:object>
      </w:r>
    </w:p>
    <w:p w14:paraId="4D30926C" w14:textId="77777777" w:rsidR="00790756" w:rsidRPr="00790756" w:rsidRDefault="00790756">
      <w:pPr>
        <w:rPr>
          <w:rFonts w:asciiTheme="minorBidi" w:hAnsiTheme="minorBidi"/>
        </w:rPr>
      </w:pPr>
    </w:p>
    <w:p w14:paraId="5B6E1818" w14:textId="77777777" w:rsidR="00790756" w:rsidRPr="00790756" w:rsidRDefault="00790756">
      <w:pPr>
        <w:rPr>
          <w:rFonts w:asciiTheme="minorBidi" w:hAnsiTheme="minorBidi"/>
        </w:rPr>
      </w:pPr>
    </w:p>
    <w:p w14:paraId="299F28E9" w14:textId="77777777" w:rsidR="00790756" w:rsidRPr="00790756" w:rsidRDefault="00790756">
      <w:pPr>
        <w:rPr>
          <w:rFonts w:asciiTheme="minorBidi" w:hAnsiTheme="minorBidi"/>
        </w:rPr>
      </w:pPr>
    </w:p>
    <w:p w14:paraId="59F14477" w14:textId="77777777" w:rsidR="00C03267" w:rsidRPr="00790756" w:rsidRDefault="00C03267">
      <w:pPr>
        <w:rPr>
          <w:rFonts w:asciiTheme="minorBidi" w:hAnsiTheme="minorBidi"/>
        </w:rPr>
      </w:pPr>
    </w:p>
    <w:p w14:paraId="17DC708F" w14:textId="77777777" w:rsidR="00790756" w:rsidRPr="00A63818" w:rsidRDefault="00790756" w:rsidP="00790756">
      <w:pPr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 w:rsidRPr="00A63818">
        <w:rPr>
          <w:rFonts w:asciiTheme="majorBidi" w:hAnsiTheme="majorBidi" w:cstheme="majorBidi"/>
          <w:b/>
          <w:bCs/>
          <w:sz w:val="60"/>
          <w:szCs w:val="60"/>
          <w:cs/>
        </w:rPr>
        <w:t>ข้อบัญญัติองค์การบริหารส่วนตำบลชัยจุมพล</w:t>
      </w:r>
    </w:p>
    <w:p w14:paraId="7ED6E3EE" w14:textId="77777777" w:rsidR="00790756" w:rsidRPr="00A63818" w:rsidRDefault="00790756" w:rsidP="00790756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14:paraId="14F31454" w14:textId="77777777" w:rsidR="00790756" w:rsidRPr="00A63818" w:rsidRDefault="00790756" w:rsidP="00790756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A63818">
        <w:rPr>
          <w:rFonts w:asciiTheme="majorBidi" w:hAnsiTheme="majorBidi" w:cstheme="majorBidi"/>
          <w:b/>
          <w:bCs/>
          <w:sz w:val="52"/>
          <w:szCs w:val="52"/>
          <w:cs/>
        </w:rPr>
        <w:t>เรื่อง</w:t>
      </w:r>
    </w:p>
    <w:p w14:paraId="4C5F9F86" w14:textId="77777777" w:rsidR="00790756" w:rsidRPr="00A63818" w:rsidRDefault="00790756" w:rsidP="0079075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0B77BCB0" w14:textId="3F77CDE0" w:rsidR="00790756" w:rsidRPr="00A63818" w:rsidRDefault="00790756" w:rsidP="00790756">
      <w:pPr>
        <w:jc w:val="center"/>
        <w:rPr>
          <w:rFonts w:asciiTheme="majorBidi" w:hAnsiTheme="majorBidi" w:cstheme="majorBidi"/>
          <w:b/>
          <w:bCs/>
          <w:sz w:val="52"/>
          <w:szCs w:val="52"/>
          <w:cs/>
        </w:rPr>
      </w:pPr>
      <w:r w:rsidRPr="00A63818">
        <w:rPr>
          <w:rFonts w:asciiTheme="majorBidi" w:hAnsiTheme="majorBidi" w:cstheme="majorBidi"/>
          <w:b/>
          <w:bCs/>
          <w:sz w:val="52"/>
          <w:szCs w:val="52"/>
          <w:cs/>
        </w:rPr>
        <w:t>งบประมาณ</w:t>
      </w:r>
      <w:r w:rsidR="009B3DC9" w:rsidRPr="00A63818">
        <w:rPr>
          <w:rFonts w:asciiTheme="majorBidi" w:hAnsiTheme="majorBidi" w:cstheme="majorBidi"/>
          <w:b/>
          <w:bCs/>
          <w:sz w:val="52"/>
          <w:szCs w:val="52"/>
          <w:cs/>
        </w:rPr>
        <w:t>รา</w:t>
      </w:r>
      <w:r w:rsidR="0057094E">
        <w:rPr>
          <w:rFonts w:asciiTheme="majorBidi" w:hAnsiTheme="majorBidi" w:cstheme="majorBidi" w:hint="cs"/>
          <w:b/>
          <w:bCs/>
          <w:sz w:val="52"/>
          <w:szCs w:val="52"/>
          <w:cs/>
        </w:rPr>
        <w:t>ยรับ</w:t>
      </w:r>
      <w:r w:rsidR="0057094E">
        <w:rPr>
          <w:rFonts w:asciiTheme="majorBidi" w:hAnsiTheme="majorBidi" w:cstheme="majorBidi"/>
          <w:b/>
          <w:bCs/>
          <w:sz w:val="52"/>
          <w:szCs w:val="52"/>
        </w:rPr>
        <w:t>-</w:t>
      </w:r>
      <w:r w:rsidR="0057094E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รายจ่าย </w:t>
      </w:r>
      <w:r w:rsidR="009B3DC9" w:rsidRPr="00A63818">
        <w:rPr>
          <w:rFonts w:asciiTheme="majorBidi" w:hAnsiTheme="majorBidi" w:cstheme="majorBidi"/>
          <w:b/>
          <w:bCs/>
          <w:sz w:val="52"/>
          <w:szCs w:val="52"/>
          <w:cs/>
        </w:rPr>
        <w:t>ประจำปีงบประมาณ พ.ศ. 25</w:t>
      </w:r>
      <w:r w:rsidR="00B4178F">
        <w:rPr>
          <w:rFonts w:asciiTheme="majorBidi" w:hAnsiTheme="majorBidi" w:cstheme="majorBidi"/>
          <w:b/>
          <w:bCs/>
          <w:sz w:val="52"/>
          <w:szCs w:val="52"/>
          <w:cs/>
        </w:rPr>
        <w:t>6</w:t>
      </w:r>
      <w:r w:rsidR="00883894">
        <w:rPr>
          <w:rFonts w:asciiTheme="majorBidi" w:hAnsiTheme="majorBidi" w:cstheme="majorBidi" w:hint="cs"/>
          <w:b/>
          <w:bCs/>
          <w:sz w:val="52"/>
          <w:szCs w:val="52"/>
          <w:cs/>
        </w:rPr>
        <w:t>7</w:t>
      </w:r>
    </w:p>
    <w:p w14:paraId="0B8E59B9" w14:textId="77777777" w:rsidR="00790756" w:rsidRPr="00A63818" w:rsidRDefault="00790756" w:rsidP="00790756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14:paraId="6F14C102" w14:textId="77777777" w:rsidR="00790756" w:rsidRPr="00A63818" w:rsidRDefault="00790756" w:rsidP="00790756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A63818">
        <w:rPr>
          <w:rFonts w:asciiTheme="majorBidi" w:hAnsiTheme="majorBidi" w:cstheme="majorBidi"/>
          <w:b/>
          <w:bCs/>
          <w:sz w:val="52"/>
          <w:szCs w:val="52"/>
          <w:cs/>
        </w:rPr>
        <w:t>ของ</w:t>
      </w:r>
    </w:p>
    <w:p w14:paraId="0A3D496A" w14:textId="77777777" w:rsidR="00790756" w:rsidRPr="00A63818" w:rsidRDefault="00790756" w:rsidP="00790756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A63818">
        <w:rPr>
          <w:rFonts w:asciiTheme="majorBidi" w:hAnsiTheme="majorBidi" w:cstheme="majorBidi"/>
          <w:b/>
          <w:bCs/>
          <w:sz w:val="52"/>
          <w:szCs w:val="52"/>
          <w:cs/>
        </w:rPr>
        <w:t>องค์การบริหารส่วนตำบลชัยจุมพล</w:t>
      </w:r>
    </w:p>
    <w:p w14:paraId="6C361955" w14:textId="77777777" w:rsidR="000A58FF" w:rsidRDefault="00790756" w:rsidP="005E1D96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A63818">
        <w:rPr>
          <w:rFonts w:asciiTheme="majorBidi" w:hAnsiTheme="majorBidi" w:cstheme="majorBidi"/>
          <w:b/>
          <w:bCs/>
          <w:sz w:val="52"/>
          <w:szCs w:val="52"/>
          <w:cs/>
        </w:rPr>
        <w:t>อำเภอลับแล   จังหวัดอุตรดิตถ์</w:t>
      </w:r>
    </w:p>
    <w:p w14:paraId="2561CEDC" w14:textId="77777777" w:rsidR="006270F4" w:rsidRDefault="006270F4" w:rsidP="005E1D96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tbl>
      <w:tblPr>
        <w:tblpPr w:leftFromText="180" w:rightFromText="180" w:horzAnchor="margin" w:tblpXSpec="center" w:tblpY="-1440"/>
        <w:tblW w:w="9869" w:type="dxa"/>
        <w:tblLook w:val="04A0" w:firstRow="1" w:lastRow="0" w:firstColumn="1" w:lastColumn="0" w:noHBand="0" w:noVBand="1"/>
      </w:tblPr>
      <w:tblGrid>
        <w:gridCol w:w="275"/>
        <w:gridCol w:w="275"/>
        <w:gridCol w:w="1100"/>
        <w:gridCol w:w="1809"/>
        <w:gridCol w:w="490"/>
        <w:gridCol w:w="490"/>
        <w:gridCol w:w="490"/>
        <w:gridCol w:w="222"/>
        <w:gridCol w:w="2046"/>
        <w:gridCol w:w="655"/>
        <w:gridCol w:w="481"/>
        <w:gridCol w:w="334"/>
        <w:gridCol w:w="758"/>
        <w:gridCol w:w="222"/>
        <w:gridCol w:w="222"/>
      </w:tblGrid>
      <w:tr w:rsidR="006270F4" w:rsidRPr="00155899" w14:paraId="1781E6FF" w14:textId="77777777" w:rsidTr="006270F4">
        <w:trPr>
          <w:trHeight w:val="383"/>
        </w:trPr>
        <w:tc>
          <w:tcPr>
            <w:tcW w:w="9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76CB3" w14:textId="6B1A452F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br/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6270F4" w:rsidRPr="00155899" w14:paraId="0281F1EA" w14:textId="77777777" w:rsidTr="006270F4">
        <w:trPr>
          <w:trHeight w:val="368"/>
        </w:trPr>
        <w:tc>
          <w:tcPr>
            <w:tcW w:w="9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7818D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  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 xml:space="preserve">พ.ศ. 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2567</w:t>
            </w:r>
          </w:p>
        </w:tc>
      </w:tr>
      <w:tr w:rsidR="006270F4" w:rsidRPr="00155899" w14:paraId="4B1FB5B8" w14:textId="77777777" w:rsidTr="006270F4">
        <w:trPr>
          <w:trHeight w:val="383"/>
        </w:trPr>
        <w:tc>
          <w:tcPr>
            <w:tcW w:w="9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A62DE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องค์การบริหารส่วนตำบลชัยจุมพล</w:t>
            </w:r>
          </w:p>
        </w:tc>
      </w:tr>
      <w:tr w:rsidR="006270F4" w:rsidRPr="00155899" w14:paraId="6678DA5C" w14:textId="77777777" w:rsidTr="006270F4">
        <w:trPr>
          <w:trHeight w:val="368"/>
        </w:trPr>
        <w:tc>
          <w:tcPr>
            <w:tcW w:w="9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B20DF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อำเภอลับแล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  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จังหวัดอุตรดิตถ์</w:t>
            </w:r>
          </w:p>
        </w:tc>
      </w:tr>
      <w:tr w:rsidR="006270F4" w:rsidRPr="00155899" w14:paraId="519753EC" w14:textId="77777777" w:rsidTr="006270F4">
        <w:trPr>
          <w:trHeight w:val="342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DE2F9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94558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62778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51304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</w:tr>
      <w:tr w:rsidR="006270F4" w:rsidRPr="00155899" w14:paraId="6C0AFC70" w14:textId="77777777" w:rsidTr="006270F4">
        <w:trPr>
          <w:trHeight w:val="255"/>
        </w:trPr>
        <w:tc>
          <w:tcPr>
            <w:tcW w:w="3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B6BE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7A80E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59,367,818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6F5D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B090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696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270F4" w:rsidRPr="00155899" w14:paraId="54A488DA" w14:textId="77777777" w:rsidTr="006270F4">
        <w:trPr>
          <w:trHeight w:val="368"/>
        </w:trPr>
        <w:tc>
          <w:tcPr>
            <w:tcW w:w="9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35017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6270F4" w:rsidRPr="00155899" w14:paraId="0D784818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2EED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140D7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3B51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D69A5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242,618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A2E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27B93735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281D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B9C4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7FA3B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7958D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46A0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169,118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1A1A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042FB712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7A4FA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0D18D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3FA0B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C6085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3BECBC63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DE7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96C8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51CB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19C9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046A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73,500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452E4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211F1825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3E75A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F22D1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76B77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ประมาณการรายรับไว้สูงกว่าปีที่ผ่านมา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28F45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40D831A7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014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3153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0FF4C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E22C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241,700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78A7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221693C4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AA8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B2B1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03650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A708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49D13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1,400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A9A1A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31CAB873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F822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0AB4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74A2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3F2EA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06233265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EB8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1BB0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D2EFD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8A15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E304D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209,000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FF0BD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7287B615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0F4DB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E36D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9F82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185D3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6ACBE690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39F0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8A53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6566A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ค่าธรรมเนียมปิด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 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โปรย ติดตั้งแผ่นประกาศหรือแผ่นปลิว เพื่อการโฆษณา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E05E3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4A616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484EA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28AFDB78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90F2F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8551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4429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ประมาณการรายรับไว้เท่ากับปีที่ผ่านมา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B9DC2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76734194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42B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3423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F383B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CEE87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76244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2,900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D7DE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05F2D408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7B41D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5A55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598AE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F3861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236B19BD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CF4DF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AF12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2D684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ค่าธรรมเนียมอื่น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 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C3BE8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2DE5F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27,900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997A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23B9C15A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7331D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0B601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30F5F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15C2B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5D06E728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6A7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501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D5BAC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29CBE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242,200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3F4E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51BAF9AB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CDEF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F32F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26820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50EA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A112D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242,200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1C1F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53EA034A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90644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21CD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86E0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18578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0B91F0A6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1EA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DAE4E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4C4AC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9C843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424,400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47AA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533FAF9A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C89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990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C660F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รายได้จากประปา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1B4C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82840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424,400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CD97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3A784A50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08D1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0DB7B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0E5C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B28C7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51FA3031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A7D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DE514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9F62D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5E1E2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96,400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7642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21C69547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A39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B9EE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4BCD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รายได้เบ็ดเตล็ดอื่น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 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7A914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212F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96,400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BD567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5252DE4D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99BD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D234F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0661E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A4D42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07A72019" w14:textId="77777777" w:rsidTr="006270F4">
        <w:trPr>
          <w:trHeight w:val="368"/>
        </w:trPr>
        <w:tc>
          <w:tcPr>
            <w:tcW w:w="9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71D98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6270F4" w:rsidRPr="00155899" w14:paraId="19557F2C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7045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A23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41AED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C9DE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25,482,500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2265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29E5648F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6AD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7CC0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8AE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049EB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691A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547,600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F52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699882CF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F8CCD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97FEB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D465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06DFE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599B2A86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F41BA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9401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C325A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 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4A6E6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3AE3A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12,221,800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FDDC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61BC2A77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B48B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1A63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270F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547B0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6093BB8F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F6EB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E4721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617A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 xml:space="preserve"> 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770C5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122D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4,200,100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35AB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0FD2CA00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F400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7452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49407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FA67D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4ABAEE92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C2B8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D4F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1784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1299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D43C9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203,900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457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51BB266E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F2DCF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D1EB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0150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32E12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52AA1839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2527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FED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73DD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0BA42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63434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6,441,800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D9641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4C32ACEF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03007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F56E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5DE5E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09F0E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6AAA97F7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264A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BA14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58E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83BE9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F10B8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29B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724A15A0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4BF04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0BF97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2D41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FD7E3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4B910ACC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863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51BB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5C08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7F4F4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CFC6C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47,500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C958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5A488807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81B23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5DE30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9B46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B7D09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1FA89850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75281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4F02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E31CE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98EAA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30000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1,707,000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3DD97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120285F8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8003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D1EF0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8B8AC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1965E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6B2C6D8D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A2B34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0E8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24A6D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E1B55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B364A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28,800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E876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15A4E76D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3A7D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AF05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348DE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ประมาณการรายรับไว้ใกล้เคียงกับปีที่ผ่านมา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F51E1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5DC1E2DC" w14:textId="77777777" w:rsidTr="006270F4">
        <w:trPr>
          <w:trHeight w:val="368"/>
        </w:trPr>
        <w:tc>
          <w:tcPr>
            <w:tcW w:w="9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0D65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6270F4" w:rsidRPr="00155899" w14:paraId="4D870074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905D5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1BC8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9214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5F4B6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  <w:t>32,638,000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9D617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54158BAC" w14:textId="77777777" w:rsidTr="006270F4">
        <w:trPr>
          <w:trHeight w:val="81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42A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B258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CC437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061B2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E346" w14:textId="77777777" w:rsidR="006270F4" w:rsidRPr="00155899" w:rsidRDefault="006270F4" w:rsidP="006270F4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32,638,000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C6C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270F4" w:rsidRPr="00155899" w14:paraId="6FD1DC46" w14:textId="77777777" w:rsidTr="006270F4">
        <w:trPr>
          <w:trHeight w:val="40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C152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3966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E2AE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ประมาณการรายรับใกล้เคียงกับยอดวงเงินรวมที่ได้จัดสรรในปีงบประมาณ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 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พ.ศ.</w:t>
            </w:r>
            <w:r w:rsidRPr="00155899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114A6" w14:textId="77777777" w:rsidR="006270F4" w:rsidRPr="00155899" w:rsidRDefault="006270F4" w:rsidP="006270F4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Cs w:val="22"/>
              </w:rPr>
            </w:pPr>
            <w:r w:rsidRPr="00155899">
              <w:rPr>
                <w:rFonts w:asciiTheme="minorBidi" w:eastAsia="Times New Roman" w:hAnsiTheme="minorBidi"/>
                <w:color w:val="000000"/>
                <w:szCs w:val="22"/>
              </w:rPr>
              <w:t> </w:t>
            </w:r>
          </w:p>
        </w:tc>
      </w:tr>
      <w:tr w:rsidR="006270F4" w:rsidRPr="00155899" w14:paraId="40B0EE0D" w14:textId="77777777" w:rsidTr="006270F4">
        <w:trPr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5D91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727F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E6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3EE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E80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32A6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0FE7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E5AA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6EF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F8A2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1399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CFFD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FCF7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AB0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5E9F" w14:textId="77777777" w:rsidR="006270F4" w:rsidRPr="00155899" w:rsidRDefault="006270F4" w:rsidP="006270F4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</w:tbl>
    <w:p w14:paraId="5EA93EF7" w14:textId="77777777" w:rsidR="006270F4" w:rsidRPr="00155899" w:rsidRDefault="006270F4" w:rsidP="00155899">
      <w:pPr>
        <w:rPr>
          <w:rFonts w:asciiTheme="minorBidi" w:hAnsiTheme="minorBidi"/>
        </w:rPr>
      </w:pPr>
    </w:p>
    <w:p w14:paraId="71C0EAE7" w14:textId="77777777" w:rsidR="0057094E" w:rsidRDefault="0057094E" w:rsidP="005E1D96">
      <w:pPr>
        <w:jc w:val="center"/>
        <w:rPr>
          <w:rFonts w:asciiTheme="majorBidi" w:hAnsiTheme="majorBidi" w:cstheme="majorBidi" w:hint="cs"/>
          <w:b/>
          <w:bCs/>
          <w:sz w:val="52"/>
          <w:szCs w:val="52"/>
        </w:rPr>
      </w:pPr>
    </w:p>
    <w:tbl>
      <w:tblPr>
        <w:tblpPr w:leftFromText="180" w:rightFromText="180" w:horzAnchor="margin" w:tblpXSpec="center" w:tblpY="-1440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"/>
        <w:gridCol w:w="257"/>
        <w:gridCol w:w="257"/>
        <w:gridCol w:w="236"/>
        <w:gridCol w:w="236"/>
        <w:gridCol w:w="6552"/>
        <w:gridCol w:w="865"/>
        <w:gridCol w:w="142"/>
        <w:gridCol w:w="1134"/>
        <w:gridCol w:w="567"/>
        <w:gridCol w:w="142"/>
      </w:tblGrid>
      <w:tr w:rsidR="00551325" w:rsidRPr="005E448F" w14:paraId="535D856C" w14:textId="77777777" w:rsidTr="0057094E">
        <w:trPr>
          <w:trHeight w:val="568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8994A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lastRenderedPageBreak/>
              <w:t>รายงานรายละเอียดประมาณการรายจ่ายงบประมาณรายจ่ายทั่วไป</w:t>
            </w:r>
          </w:p>
        </w:tc>
      </w:tr>
      <w:tr w:rsidR="00551325" w:rsidRPr="005E448F" w14:paraId="7EE97890" w14:textId="77777777" w:rsidTr="00551325">
        <w:trPr>
          <w:trHeight w:val="368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45C65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ประจำปีงบประมาณ พ.ศ.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2567</w:t>
            </w:r>
          </w:p>
        </w:tc>
      </w:tr>
      <w:tr w:rsidR="00551325" w:rsidRPr="005E448F" w14:paraId="21988C42" w14:textId="77777777" w:rsidTr="00551325">
        <w:trPr>
          <w:trHeight w:val="383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31F67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องค์การบริหารส่วนตำบลชัยจุมพล</w:t>
            </w:r>
          </w:p>
        </w:tc>
      </w:tr>
      <w:tr w:rsidR="00551325" w:rsidRPr="005E448F" w14:paraId="456566B2" w14:textId="77777777" w:rsidTr="00551325">
        <w:trPr>
          <w:trHeight w:val="368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991A5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</w:p>
        </w:tc>
      </w:tr>
      <w:tr w:rsidR="00551325" w:rsidRPr="005E448F" w14:paraId="47903E73" w14:textId="77777777" w:rsidTr="00551325">
        <w:trPr>
          <w:trHeight w:val="360"/>
        </w:trPr>
        <w:tc>
          <w:tcPr>
            <w:tcW w:w="10647" w:type="dxa"/>
            <w:gridSpan w:val="11"/>
            <w:shd w:val="clear" w:color="auto" w:fill="auto"/>
            <w:vAlign w:val="center"/>
            <w:hideMark/>
          </w:tcPr>
          <w:p w14:paraId="5E2188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 xml:space="preserve">ประมาณการรายจ่ายรวมทั้งสิ้น 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59,241,141 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แยกเป็น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551325" w:rsidRPr="005E448F" w14:paraId="5F44AAE4" w14:textId="77777777" w:rsidTr="00551325">
        <w:trPr>
          <w:trHeight w:val="360"/>
        </w:trPr>
        <w:tc>
          <w:tcPr>
            <w:tcW w:w="10647" w:type="dxa"/>
            <w:gridSpan w:val="11"/>
            <w:shd w:val="clear" w:color="auto" w:fill="auto"/>
            <w:vAlign w:val="center"/>
            <w:hideMark/>
          </w:tcPr>
          <w:p w14:paraId="03B8B000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  <w:cs/>
              </w:rPr>
              <w:t>แผนงานงบกลาง</w:t>
            </w:r>
          </w:p>
        </w:tc>
      </w:tr>
      <w:tr w:rsidR="00551325" w:rsidRPr="005E448F" w14:paraId="7DC26E7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85CE4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4EAAECD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0E4CC10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19724D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24,426,357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6CC4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936EEF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7141B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97B62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1D738A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7488FB5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620649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24,426,357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C009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2F8B15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B798A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0D2F40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7E93D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9E1EE8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6B88309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2BD0DC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24,426,357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C5C3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6F3437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9B7E9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F9390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B2B32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33897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0D0A389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C2A82E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5ED98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DA2104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D7045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739A3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9516F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438A7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C6DDE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E0F6E8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เงินสมทบกองทุนประกันสังคม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เพื่อจ่ายเป็นเงินสมทบกองทุนประกันสังคมให้กับพนักงานจ้าง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เป็นไปตามพระราชบัญญัติประกันสังคม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2533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210F8E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CC969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5D6D4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AE8823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D576A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D96FFF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4E787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13D2D4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12FF7E2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E98355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0438F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AC06266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4D8B3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87A6D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BCE47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39EFE1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587D7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75608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เงินสมทบกองทุนเงินทดแทน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เพื่อจ่ายสมทบกองทุนเงินทดแทนให้กับพนักงานจ้าง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เป็นไปตามพระราชบัญญัติเงินทดแทน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2561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7AA22F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3B15E5F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2246E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44B4D6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18BB6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7F479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8DAD6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E60C3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31465B2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7323187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18,556,800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46F7E4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BA6508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7E5D8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7AF0C5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179A3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2813D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31EBB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D08C7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เบี้ยยังชีพผู้สูงอายุ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18,556,800.-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เพื่อจ่ายเป็นเงินเบี้ยยังชีพ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ผู้สูงอายุ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ตามโครงการสร้างหลักประกันด้านรายได้แก่ผู้สูงอายุ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รวมถึงหนังสือสั่งการที่เกี่ยวข้อง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0810.6 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2901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64DB166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43F668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1960E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D0DF5D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66C65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77D94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7B1C9F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A9CFC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เบี้ยยังชีพความพิการ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5396D97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5D2232F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4,653,600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4098A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902E3E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B9C19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E7FEEC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CF831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87E4A4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FF4C3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C08CE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เบี้ยยังชีพคนพิการ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4,653,600.-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เพื่อจ่ายเป็นเงินเบี้ยยังชีพคนพิการ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ตามโครงการเสริมสร้างสวัสดิการทางสังคมให้แก่ผู้พิการ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และทุพพลภาพ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รวมถึงหนังสือสั่งการที่เกี่ยวข้อง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0810.6 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2901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48EB44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4BE88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C955C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11DCAF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EED8D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A5D21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1E9C1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FA0FE4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2E478D6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A07CD2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90,000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85648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97ECC3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F001C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25DD1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44353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5E2EB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D626B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3C162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เบี้ยยังชีพผู้ป่วยเอดส์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90,000.-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เพื่อจ่ายเป็นเงินเบี้ยยังชีพผู้ป่วยเอดส์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ตามโครงการสนับสนุนการจัดสวัสดิการทางสังคมแก่ผู้ด้อยโอกาสทางสังคม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และหนังสือ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สั่งการที่เกี่ยวข้อง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0810.6 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2901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1CFF44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7F68B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860ED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BFA6B5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06D6C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0E6EF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672FC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443E7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เงินสำรองจ่าย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5C1DF1E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3D55C1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B3ADB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3BE36F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0F3AA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EF283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8AA86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0EB83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620ED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84697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เงินสำรองจ่าย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200,000.-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กรณีมีเหตุสาธารณภัยเกิดขึ้นหรือกรณีการป้องกันและยับยั้งก่อนการเกิดสาธารณภ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หรือคาดว่าจะเกิดสาธารณภัยหรือกรณีฉุกเฉินเพื่อบรรเทาปัญหาความเดือดร้อนของประชาชนเป็นส่วนรวมได้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แยกดังนี้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ข้อ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19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2725B9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6D3863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760B2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CF39BA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34EC8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07CB6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B64D7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6A661B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รายจ่ายตามข้อผูกพัน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57FFE1B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E838F8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82560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EE101B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8A887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4660E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A381D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D9C6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E92E4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เงินสมทบกองทุนบำเหน็จบำนาญข้าราชการส่วนท้องถิ่น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(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ก.บ.ท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.)</w:t>
            </w:r>
          </w:p>
        </w:tc>
        <w:tc>
          <w:tcPr>
            <w:tcW w:w="865" w:type="dxa"/>
            <w:shd w:val="clear" w:color="000000" w:fill="FFFFFF"/>
            <w:hideMark/>
          </w:tcPr>
          <w:p w14:paraId="4453621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14:paraId="4DE7541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530,957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3E92C0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85F643B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90C64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B6685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72931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24B45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CBE6B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03693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เงินสมทบกองทุนกองทุนบำเหน็จบำนาญข้าราชการส่วนท้องถิ่น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ก.บ.ท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.)ตั้งไว้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530,957.-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เพื่อจ่ายเป็นเงินสมทบกองทุนกองทุนบำเหน็จบำนาญข้าราชการส่วนท้องถิ่น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ก.บ.ท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เป็นไปตามระเบียบกระทรวงมหาดไทยว่าด้วยเงินบำเหน็จบำนาญข้าราชการส่วนท้องถิ่น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2563 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78BD288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0BC837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B034A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9C7C75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E9513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81487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6AA22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7F1EC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6FAF0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สมทบกองทุนหลักประกันสุขภาพตำบลชัยจุมพล</w:t>
            </w:r>
          </w:p>
        </w:tc>
        <w:tc>
          <w:tcPr>
            <w:tcW w:w="865" w:type="dxa"/>
            <w:shd w:val="clear" w:color="000000" w:fill="FFFFFF"/>
            <w:hideMark/>
          </w:tcPr>
          <w:p w14:paraId="73DE613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14:paraId="3544891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185,000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14D33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EF793CA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0360B1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45593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217F7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C83DF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A1700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F8A28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สมทบกองทุนหลักประกันสุขภาพตำบลชัยจุมพล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185,000.-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เพื่อจ่ายสมทบกองทุนหลักประกันสุขภาพตำบลชัยจุมพล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กองสาธารณสุขและสิ่งแวดล้อม)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เป็นไปตามระเบียบกระทรวงมหาดไทยว่าด้วยการตั้งงบประมาณของ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อปท.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เพื่อสมทบกองทุน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และที่แก้ไขเพิ่มเติมถึง(ฉบับที่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2565 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324887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14:paraId="23866B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6D89C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6EC774F" w14:textId="77777777" w:rsidTr="00551325">
        <w:trPr>
          <w:trHeight w:val="360"/>
        </w:trPr>
        <w:tc>
          <w:tcPr>
            <w:tcW w:w="10647" w:type="dxa"/>
            <w:gridSpan w:val="11"/>
            <w:shd w:val="clear" w:color="auto" w:fill="auto"/>
            <w:vAlign w:val="center"/>
            <w:hideMark/>
          </w:tcPr>
          <w:p w14:paraId="2AED9150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  <w:cs/>
              </w:rPr>
              <w:t>แผนงานบริหารงานทั่วไป</w:t>
            </w:r>
          </w:p>
        </w:tc>
      </w:tr>
      <w:tr w:rsidR="00551325" w:rsidRPr="005E448F" w14:paraId="56BE2E9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8AA1C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610D2A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12E64C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DD6D1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8,767,360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AE6DF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389B0A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90E53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59932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3140785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1555C5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C4ABC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6,320,760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FDFA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75D6E2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44BD2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BDC7F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50F36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3A228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เงินเดือน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ฝ่ายการเมือง)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EFF110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3CD20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2,541,840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52D90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25F16A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657FBB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85FF5F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46AF8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6C506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F88FD8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71E55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695,520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D787C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AD831C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4F5C9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4509C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392DF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49181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D1796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CEA97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ค่าตอบแทนรายเดือนนายก/รองนายกองค์กรปกครองส่วนท้องถิ่น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695,520.-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เพื่อจ่ายเป็นเงินเดือนนายกองค์การบริหารส่วนตำบล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รองนายก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แยกดังนี้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(1)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อัตราเดือนละ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27,600.-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(2)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ค่าตอบแทนรองนายกองค์การบริหารส่วนตำบล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อัตราเดือนละ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 15,180.-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บาท/คน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ประธานสภาองค์การบริหารส่วนตำบล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รองประธานสภาองค์การบริหารส่วนตำบล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สมาชิกสภาองค์การบริหารส่วนตำบล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เลขานุการนายกองค์การบริหารส่วนตำบล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และเลขานุการสภาองค์การบริหารส่วนตำบล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EBEC8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14E88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529AC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4166E7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2FAAD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5E4E4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919B7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AB1C7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13B9F3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75726C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120,000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57712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D6E868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B99BA7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392D6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339B93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88453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787C0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DED86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ค่าตอบแทนประจำตำแหน่งนายก/รองนายกองค์กรปกครองส่วนท้องถิ่น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เพื่อจ่ายเป็นค่าตอบแทนประจำตำแหน่งรายเดือนนายกองค์การบริหารส่วนตำบล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และรองนายกองค์การบริหารส่วนตำบล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แยกดังนี้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(1)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ค่าตอบแทนประจำตำแหน่งนายกองค์การบริหารส่วนตำบล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อัตราเดือนละ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4,000.-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(2)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ค่าตอบแทนประจำตำแหน่งรองนายกองค์การบริหารส่วนตำบล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อัตราเดือนละ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บาท/คน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ประธานสภาองค์การบริหารส่วนตำบล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รองประธานสภาองค์การบริหารส่วนตำบล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สมาชิกสภาองค์การบริหารส่วนตำบล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เลขานุการนายกองค์การบริหารส่วนตำบล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และเลขานุการสภาองค์การบริหารส่วนตำบล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C4682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14E7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F6DC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93B6D6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42B11D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357BB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7BBFE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2264B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ค่าตอบแทนพิเศษนายก/รองนายก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219220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93A981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120,000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7E9A3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40B668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7E066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6B9C6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FF147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657CA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1057C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A7F3D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ค่าตอบแทนพิเศษรายเดือนนายก/รองนายกองค์กรปกครองส่วนท้องถิ่น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เพื่อจ่ายเป็นค่าตอบแทนพิเศษรายเดือนนายกองค์การบริหารส่วนตำบล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และรองนายกองค์การบริหารส่วนตำบล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แยกดังนี้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(1)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ค่าตอบแทนพิเศษนายกองค์การบริหารส่วนตำบล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อัตราเดือนละ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4,000.- 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(2)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ค่าตอบแทนพิเศษรองนายกองค์การบริหารส่วนตำบล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อัตราเดือนละ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3,000.- 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บาท/คน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12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ประธานสภาองค์การบริหารส่วนตำบล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รองประธานสภาองค์การบริหารส่วนตำบล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สมาชิกสภาองค์การบริหารส่วนตำบล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เลขานุการนายกองค์การบริหารส่วนตำบล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และเลขานุการสภาองค์การบริหารส่วนตำบล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E586D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17C43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73A563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DD95D9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46A54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E2D9A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6975A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782244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ค่าตอบแทนรายเดือนเลขานุการ/ที่ปรึกษานายกเทศมนตรี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6B6F3D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3B63BF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115,920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127C5B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0F148F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6E84E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92342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8AF55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96DFC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B6CB3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43406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ค่าตอบแทนรายเดือนเลขานุการ/ที่ปรึกษานายกเทศมนตรี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นายกองค์การบริหารส่วนตำบลตั้งไว้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115,920.-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ค่าตอบแทนรายเดือนเลขานุการนายกองค์การบริหารส่วนตำบล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อัตราเดือนละ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9,660.-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ประธานสภาองค์การบริหารส่วนตำบล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รองประธานสภาองค์การบริหารส่วนตำบล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สมาชิกสภาองค์การบริหารส่วนตำบล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เลขานุการนายกองค์การบริหารส่วนตำบล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และเลขานุการสภาองค์การบริหารส่วนตำบล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AFB5B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F1A1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BD2617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964AAD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38879C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5B3B5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37BE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79316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0E07C7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12CD6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1,490,400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F5E8D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0B74FF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5FA2F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A07B7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52859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7FC03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A0E73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77D44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1,490,400.-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เพื่อจ่ายเป็นค่าตอบแทนประธานสภา/รองประธานสภา/สมาชิกสภาองค์การบริหารส่วนตำบลชัยจุมพล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แยกดังนี้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(1)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ค่าตอบแทนประธานสภา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15,180.-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(2)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ค่าตอบแทนรองประธานสภา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อบต.เดือนละ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12,420.-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(3)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ค่าตอบแทนสมาชิกสภา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อบต.เดือนละ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9,660.-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(4)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ค่าตอบแทนเลขานุการสภา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อบต.เดือนละ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9,660.-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ประธานสภาองค์การบริหารส่วนตำบล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รองประธานสภาองค์การบริหารส่วนตำบล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สมาชิกสภาองค์การบริหารส่วนตำบล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เลขานุการนายกองค์การบริหารส่วนตำบล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และเลขานุการสภาองค์การบริหารส่วนตำบล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BA7C87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EC243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DB340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3C88DF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384CB0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86E43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930E0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326017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เงินเดือน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412F39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6EA8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3,778,920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2F25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241E4F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FFA4A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FFC11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438A9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CDBD3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83C470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B7EB9C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2,920,080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7AAE5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9AC888B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4F9DE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0C972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B4975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C2FDB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313BE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7758F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เงินเดือนข้าราชการหรือพนักงานส่วนท้องถิ่น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2,920,080.-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40B8E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7613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C3D41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7586BD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AFEFE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3797B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69375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1FE8B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เงินเพิ่มต่าง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D2774F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DBDF14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84,000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ADE25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7AB7A3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62DD2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6F51A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3F79E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D97F2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93109F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95866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เงินเพิ่มต่างๆ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84,000.-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เพื่อจ่ายเป็นเงินเพิ่มของพนักงานส่วนตำบล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F5F57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7AE3C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251D0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9B276F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87BF7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6CF14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1500D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72DD6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49BF69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E4F5E7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168,000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5E8A94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57877D1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E8A8C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437B3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7E205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4F595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C800C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76496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168,000.-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เงินประจำตำแหน่งรายเดือนให้แก่พนักงานส่วนตำบลผู้มีสิทธิ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ของสำนักปลัด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8DB68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43C8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75F13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ED80ED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9994A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8BE30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34EEE8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621AFF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568B1C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78323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582,840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A2A96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8B2492C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1BEDE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27AC4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ADBAC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88422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02BB4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7B2E1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582,840.-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รวมถึงเงินปรับปรุงค่าตอบแทน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48767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AB20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51459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5FF007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AADD5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9F4E7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352898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0735CB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เงินเพิ่มต่าง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4B862F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0B9AE6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24,000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650F0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429BD2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2C1F5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6027C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8822E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545DD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451F6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76637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เงินเพิ่มต่าง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24,000.-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77341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99B2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26191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8708C7B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04A1D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65757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2FCC79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2570BF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72E00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2,389,400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08D8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30B7DE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0CA03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0FFE9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4BBDE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646C1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37A604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CD868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244,000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ADA1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F9C166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AE8E3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360F9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5E61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1BE6B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126025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A34C05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144,000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4C473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2E983F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2155D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8A9C0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358F9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76FA4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0F8AC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EF7F5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ค่าเช่าบ้าน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144,000.-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ค่าเช่าบ้านของพนักงานส่วนตำบลผู้มีสิทธิ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ว่าด้วยค่าเช่าบ้านของข้าราชการส่วนท้องถิ่น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และที่แก้ไขเพิ่มเติมถึง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997A0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8FF79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BEA34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6AC7F0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377D9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7CD63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D6328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0152D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77FB5D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70866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CE0C9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A82BCD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291BF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C7DC5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FFBE7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FF0A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C4E687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70A58B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2FA939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1FCCE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6004E7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49309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7F18FB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9230A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04AC1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EF9EB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4BA5A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เพื่อจ่ายเป็นเงินช่วยเหลือการศึกษาบุตรของพนักงานส่วนตำบลผู้มีสิทธิ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2563   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C34ED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89D9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47420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027A51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4D062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9529A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10AB2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268D9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B69DCF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4E3E0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1,035,800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ADF8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FDB804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BF4EE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E77E0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7E26F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4E359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0E2D8F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A96B5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387E7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61171A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2D59D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80C0D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16B67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073A0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EE7B2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ค่าโฆษณาและเผยแพร่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9C1B93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7EBF6D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26920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1DE230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642A7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62B64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9B74E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83D47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1E1F32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43A07C5" w14:textId="77777777" w:rsidR="00551325" w:rsidRPr="005E448F" w:rsidRDefault="00551325" w:rsidP="00551325">
            <w:pPr>
              <w:spacing w:after="28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ค่าโฆษณาและเผยแพร่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เพื่อจ่ายเป็นค่าจัดทำป้ายประชาสัมพันธ์งานต่างๆขององค์การบริหารส่วนตำบลชัยจุมพล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ทางวิทยุกระจายเสียง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โทรทัศน์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ป้ายไวนิล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และสิ่งพิมพ์ต่าง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148D9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2DD05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43860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6C8F2C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1F270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CCFD7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C994A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C8E4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90354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ค่าจัดทำดอกไม้สำหรับวางอนุสาวรีย์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หรือใช้ในการจัดงานการจัดกิจกรรมเฉลิมพระเกียรติในวโรกาสต่าง ๆ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FC41AA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13E643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14,000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19832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98A769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616E3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7128E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DF821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329C3C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4487D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C010A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ค่าจัดทำดอกไม้สำหรับวางอนุสาวรีย์หรือใช้ในการจัดงานการจัดกิจกรรมเฉลิมพระเกียรติในวโรกาสต่าง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14,000.-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เพื่อจ่ายเป็นค่าพานพุ่มดอกไม้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พานประดับพุ่มดอกไม้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พานพุ่มเงินพุ่มทอง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กรวยดอกไม้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พวงมาลัย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ช่อดอกไม้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กระเช้าดอกไม้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หรือพวงมาลา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11,000.-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กองการศึกษา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ศาสนาและวัฒนธรรม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F0A2C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688B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9CA1B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D42D75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FF46A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EB317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787B4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17D8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9CBED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ค่าจ้างพิมพ์รายงานผลการดำเนินงานของ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F5C092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8D7F70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02BD9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8CFD20B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84B088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19315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2ADF1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60C0A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6F5CEB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F0879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ค่าจ้างพิมพ์รายงานผลการดำเนินงานของ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เพื่อจ่ายเป็นค่าจ้างพิมพ์รายงานผลการดำเนินงานของ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โดยเนื้อหาประกอบด้วยผลการดำเนินงานของ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ที่เป็นโครงการเด่น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และอื่นๆ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ตามความเหมาะสม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เพื่อเผยแพร่ประชาสัมพันธ์ให้ประชาชนทราบ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32E06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BA4D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12DE5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9BC09E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7B9C7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D24F8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E4B93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46A9FB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97DF3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ค่าเช่าเครื่องถ่ายเอกสาร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2FEE268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E47F60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52,800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9B682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E4071B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DD5E9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25B29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E5FD51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D7FE7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EED29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B694E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ค่าเช่าเครื่องถ่ายเอกสาร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52,800.-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เพื่อจ่ายเป็นค่าเช่าเครื่องถ่ายเอกสารแบบมีการย่อ-ขยาย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ปริมาณการถ่ายขั้นต่ำ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แผ่น/เดือน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7302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กันยายน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1E330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DB60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22270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DD8082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95644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D9FA5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09057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C829D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9DFB3B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ค่าเบี้ยประกันภัย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5FEA3B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4DB5F5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EE5B8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17CC29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3BD2CD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B6DECF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32907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81129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584B8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F97E4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ค่าเบี้ยประกันภัย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เพื่อจ่ายเป็นค่าเบี้ยประกันภัยรถราชการของ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13597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FF6C0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853CA1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C3542C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A4162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972BE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1FEE9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5C57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09F71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โครงการจ้างเหมาบริการคนงานทำความสะอาด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4FDB3C5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8A6F04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75BEA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1F53DB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250B8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DB81E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B882B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1FE0FF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AB80A3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16DC2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โครงการจ้างเหมาบริการคนงานทำความสะอาด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เพื่อจ่ายเป็นค่าจ้างเหมาบริการคนงานทำความสะอาด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แม่บ้าน)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ประจำสำนักงานขององค์การบริหารส่วนตำบลชัยจุมพล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7302  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กันยายน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2565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2909  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เมษายน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2565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AC476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E009E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8D8D8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D256C4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84CC8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4A76E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659C3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A1FC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D5522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โครงการจ้างเหมาบริการคนงานเพื่อปฏิบัติหน้าที่ธุรการ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4621BFC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7C7853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C4E91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68F65B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FB6D6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45C34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069D4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6F815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67078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3B8AA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โครงการจ้างเหมาบริการคนงานเพื่อปฏิบัติหน้าที่ธุรการ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เพื่อจ่ายเป็นค่าจ้างเหมาบริการคนงานเพื่อปฏิบัติหน้าที่ธุรการ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ของสำนักปลัด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7302  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กันยายน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E65B5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EF1B7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A18054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7F6561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63DC6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AFC4A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BBED3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2B9CC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CEB38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โครงการจ้างเหมาบริการคนงานเพื่อปฏิบัติหน้าที่บันทึกข้อมูล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6D685A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ED1AB1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C9D41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51BEA4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051B76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9F4C3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E0A64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FB2E8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D9B8B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33135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โครงการจ้างเหมาบริการคนงานเพื่อปฏิบัติหน้าที่บันทึกข้อมูล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108,000.-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เพื่อจ่ายเป็นค่าจ้างเหมาบริการคนงานเพื่อปฏิบัติหน้าที่บันทึกข้อมูล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7302  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กันยายน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1ECC4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3522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866A6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7ABD2B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AF6E9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D761E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76B81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25904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C0BF55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1CFA40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5D3C1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4523A9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5BF4F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7685A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96BAD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E96E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04372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ค่าใช้จ่ายในการประชุมราชการ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467CA5C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6F1012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6C666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0D7E49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19F1B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00063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9E54D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CDE0E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DE9538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B36A2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ค่าใช้จ่ายในการประชุมราชการ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เพื่อจ่ายเป็นค่าใช้จ่ายในการจัดประชุมราชการและค่าอาหารว่างและเครื่องดื่ม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A148C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702AF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72DBD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ADD990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568B9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DA495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E0F9E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3561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2ED03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ค่ารับรอง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9B46FF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A38A44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A0272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AA3AC59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245D3D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BDC3D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B3A42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50A68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B629A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0D94B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ค่ารับรอง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เพื่อจ่ายเป็นค่ารับรองและค่าใช้จ่ายเกี่ยวเนื่องในการรับรองบุคคลภายนอก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B2A454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B178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66DBA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525BC2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417D1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0DDA4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1FBB0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FA7DE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615949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4F262A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1BFC64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EB4DB4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3AFE6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E26ED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6642A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CE11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B8C7B1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75B415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2E605D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D7BBA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605236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B4C42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790B21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50D03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F5316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195387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4A37F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เพื่อเป็นค่าใช้จ่ายในการเดินทางไปราชการในราชอาณาจักรหรือนอกราชอาณาจักร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ค่าเบี้ยเลี้ยงเดินทาง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ค่าพาหนะ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ค่าเช่าที่พัก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F4ED9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F0BA4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CB0CF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A33ADB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E2C314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06AA1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5B1FF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97B1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E8145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ค่าลงทะเบียนอบรมสัมมนา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06396E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7A193B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80,000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CAC548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FB9F9B7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B9C03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B4E4D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60B4A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A2D3D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4AFF5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D6D84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ค่าลงทะเบียนอบรมสัมมนา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เพื่อเป็นค่าลงทะเบียนอบรมสัมมนากรณีที่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อบต.ชัยจุมพลไม่ได้เป็นหน่วยงานจัดฝึกอบรมเอง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และมีความจำเป็นต้องส่งเจ้าหน้าที่ของ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อบต.ชัยจุมพลเข้าร่วมการฝึกอบรมกับหน่วยงานอื่น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D73FE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5FFD3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2591CF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B18A07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CADB9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FA7A5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D750D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E982A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EB4DA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่งเสริมคุณธรรมจริยธรรมและสร้างความโปร่งใสให้กับบุคลากร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B318CF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6F9EAF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CB732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E435C3B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AD061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728F5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95114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687D7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456E8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5320D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่งเสริมคุณธรรมจริยธรรมและสร้างความโปร่งใสให้กับบุคลากร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ส่งเสริมคุณธรรมจริยธรรมและสร้างความโปร่งใสให้กับบุคลากร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ค่าสมนาคุณวิทยากร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อุปกรณ์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และค่าใช้จ่ายอื่นๆ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ที่เกี่ยวข้อง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ว่าด้วยค่าใช้จ่ายในการฝึกอบรม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C3841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528DC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BB01C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179FF7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93620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C8C52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E426A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EA46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AB142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D62609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2201B1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4BBBE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CCD538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04A14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511B7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3C2C0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15540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E9810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AB5E4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ตาม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ค่าจ้างเหมาบุคคล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อุปกรณ์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เครื่องเขียนแบบพิมพ์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ค่าไฟฟ้าสำนักงาน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ค่าโทรศัพท์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EF92D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6545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02D16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086D56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C0A55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373B3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8A93A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30DB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40637A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โครงการสัมมนาเชิงปฏิบัติการเพื่อพัฒนาบุคลากร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หลักสูตร ดีและสุข 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D-HAPPY)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เพื่อการทำงานเป็นทีมอย่างมีความสุข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436FB3A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F4D156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3B3A8E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8CDADFA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FB692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A0F27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26BBE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A7472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052AC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EA216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โครงการสัมมนาเชิงปฏิบัติการเพื่อพัฒนาบุคลากร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หลักสูตร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ดีและสุข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(D-HAPPY)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เพื่อการทำงานเป็นทีมอย่างมีความสุข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300,000.-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เพื่อจ่ายเป็นค่าป้ายประชาสัมพันธ์โครงการ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ค่าตอบแทนวิทยากร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ค่าจ้างเหมาพาหนะ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ค่าที่พัก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0810.3/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1239 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กุมภาพันธ์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B46F6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764A4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10C1D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97101E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5982B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9D666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12006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A229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C29B6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โครงการอบรมให้ความรู้ตามพระราชบัญญัติข้อมูลข่าวสารของทางราชการ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พ.ศ.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2540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74636C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BAF2E4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A9035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D743D2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F623D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6EE8C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8902D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E264B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E208D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1D94A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โครงการอบรมให้ความรู้ตามพระราชบัญญัติข้อมูลข่าวสารของทางราชการ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เพื่อเป็นค่าใช้จ่ายตามโครงการอบรมให้ความรู้ตามพระราชบัญญัติข้อมูลข่าวสารของทางราชการ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ค่าวิทยากร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อาหารกลางวัน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ค่าป้ายไวนิล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105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7FC38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FD94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845EB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1C6F37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F5A58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80FAE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C9A3F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473B6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62239C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0FE41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EAEC4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12C9E3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87653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E75DA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A4AB2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E9C12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47EAA8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A615B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เพื่อจ่ายเป็นค่าใช้จ่ายในการซ่อมแซมหรือบำรุงรักษาทรัพย์สินของ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40048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9F840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3DA84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0D7C4F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7BDDE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A0E85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A3408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93EED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E35E0D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FE516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392,000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8574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1FAE96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0AB08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C70E94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2B1BC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7A7E2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E9E806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1B16F4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F079C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8DDAD2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1D8FB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C2D55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22851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FD1F6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4DDC2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A8679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150,000.-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เพื่อจ่ายเป็นค่าวัสดุสำนักงาน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กระดาษ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ปากกา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ธงชาติ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สิ่งพิมพ์ที่ได้จากการซื้อ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3FF67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3009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5E2CC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43CA0C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B482B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ABE62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4C39C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F5F90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0330E7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BFBA2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3558E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DF93E4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4EFD3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F8CB3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3CAA8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0B1A7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A6393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91A37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วัสดุงานบ้านงานครัว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เพื่อเป็นค่าจัดซื้อวัสดุงานบ้านงานครัว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DC376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AB3B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A11F5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81E94B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DD7414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5F0E5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5916D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71594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1F21E6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851C1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D92E9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83B6D56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83AFC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9ED0F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67A73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2A664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467BB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A9BD0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วัสดุก่อสร้าง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เพื่อเป็นค่าจัดซื้อวัสดุก่อสร้าง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และอื่นๆ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ที่เกี่ยวข้อง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68B7D9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5DE54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D3152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4EFA33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ADE60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03162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1AD60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368CE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6D27F3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4682F2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BE616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A96A6A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85516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35D40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B7DE7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8201E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33C8CE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4F52D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วัสดุยานพาหนะและขนส่ง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เพื่อจ่ายเป็นค่าจัดซื้อวัสดุยานพาหนะและขนส่ง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และอื่นๆ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ที่เกี่ยวข้อง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CD467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B9489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C7EE1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101221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083764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E5CA0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295E9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C37518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13FDC7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9F9E76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32FEF6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EE7E53A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385CD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F3079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1BEB04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B7C79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14317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5E4F3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วัสดุเชื้อเพลิงและหล่อลื่น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เพื่อจ่ายเป็นค่าจัดซื้อน้ำมันเชื้อเพลิงและน้ำมันหล่อลื่นรถยนต์ส่วนกลางของสำนักปลัด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เครื่องตัดหญ้า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B66FA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9EB84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C10E3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74622D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151BE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80746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3395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80DE6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วัสดุการเกษตร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846E8D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5F2D7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55EF7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87B3756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8B2F4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46962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9E4B3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5CE75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C6B69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FC7A1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วัสดุการเกษตร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เพื่อจ่าเป็นค่าจัดซื้อวัสดุการเกษตร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89B54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11A2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18E3B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734322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A06B6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E8612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886D5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7AE16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CAB2B3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A700E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AD98E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CEC69F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873EB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20CAA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AEE84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B534B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57BFB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06938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เพื่อจ่ายเป็นค่าจัดซื้อวัสดุคอมพิวเตอร์ของ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F9EC2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8916E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E4BCC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3C2DA1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4A958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FB4525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3C847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56E96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E7FBE7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BB1FE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6C44C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EB46EB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535961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3CC0C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60B7F4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21DB3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872D2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7F7E0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เพื่อเป็นค่าจัดซื้อวัสดุอื่น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B6A6C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CD6FF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04DAB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582490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B096C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38CC9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B0E78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53EEA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9C3CAA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2BB1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717,600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0F56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21889F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2382E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05889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FA183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24ADF7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ค่าไฟฟ้า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D6BA7B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60E800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600,000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55392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45A31F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271D4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3F0F6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E3076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4461F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13311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F38BD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ค่าไฟฟ้า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600,000.-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เพื่อจ่ายเป็นค่าไฟฟ้าสำหรับอาคารสำนักงานภายในที่ทำการ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และไฟฟ้ากิจการอื่นๆ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EDB4F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7BDA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06957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B98BB6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33B5F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7D3D5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4C20A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322A5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ค่าบริการโทรศัพท์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342DC5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70BDE8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D63E0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B1CF59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D5A51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CF8A1F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96941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60BC9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D3B25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112D8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ค่าบริการโทรศัพท์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เพื่อจ่ายเป็นค่าบริการโทรศัพท์สำนักงาน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ค่าโทรศัพท์เคลื่อนที่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และค่าใช้จ่ายเพื่อให้ได้มาซึ่งบริการดังกล่าว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และรวมถึงค่าใช้จ่ายที่เกิดขึ้นเกี่ยวกับการใช้บริการ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B07DA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6578D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AD93D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0AF087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10687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9B98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627EBB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48A17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ค่าบริการไปรษณีย์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0ADE18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B20D7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EBAD5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1D4420B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5E4D6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6F5D2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F97522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B3699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8A5D1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C6CE50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ค่าบริการไปรษณีย์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เพื่อจ่ายเป็นค่าไปรษณีย์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ค่าธนาณัติ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ค่าดวงตราไปรษณีย์ยากร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ค่าธรรมเนียมการโอนเงิน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89A35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1381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A5E61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58F373B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6F670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74E28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C68BD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93094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7AC3D6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BC059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72,600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9301B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788A99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246C0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F62478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85F3D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8D170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5DE78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2BAB9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ค่าบริการสื่อสารและโทรคมนาคม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72,600.-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เพื่อจ่ายเป็นค่าบริการสื่อสารและทางโทรคมนาคม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ค่าใช้จ่ายเกี่ยวกับระบบอินเตอร์เน็ต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05B25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BCAB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7F906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97AE60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0DF02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665A5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49349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16D17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ค่าเช่าพื้นที่เว็บไซต์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และค่าธรรมเนียมที่เกี่ยวข้อง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12D622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51A40A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B2F87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D128C6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AD740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ECDBF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62637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333A4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F45E6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7B30A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ค่าเช่าพื้นที่เว็บไซต์และค่าธรรมเนียมที่เกี่ยวข้อง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เพื่อจ่ายเป็นค่าเช่าพื้นที่จัดทำเว็บไซต์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และค่าธรรมเนียมที่เกี่ยวข้อง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AA2EE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7A0CF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F3A5D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A62092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BA143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49733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579328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379369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301C7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47,200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BFEF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E95712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E0671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835065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54105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A69E9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C31BF8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8DA12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47,200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6CC38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D33218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622A2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9C512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8603A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EC2A9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CF39E5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0F849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35E8C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D9622A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D996F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25D94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B20EC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0BDE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75174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เครื่องปรับอากาศแบบแยกส่วน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2AEB86A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899C2C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47,200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DD348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4E0C23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3BB41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1D32C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D5AC8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EB97E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D4078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D5A82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เครื่องปรับอากาศแบบแยกส่วน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47,200.-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เพื่อเป็นค่าจัดซื้อเครื่องปรับอากาศแบบแยกส่วนแบบตั้งพื้นหรือแบบแขวน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ระบบ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Inverter)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30,000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บีทียู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พร้อมติดตั้ง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เป็นไปตามบัญชีราคามาตรฐานครุภัณฑ์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สำนักงบประมาณ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ฉบับเดือนธันวาคม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45E07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6122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77B00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BFB958B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D87CA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D8054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6F3345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CFBDF4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B1C84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5C9C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6EF6C8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DA4D0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6E3C5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B24DD8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053CB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9BB7B4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7460E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B662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6BB62D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A233E7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51F9F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93A27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6FF4E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B65506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CB833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276E8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8CFB39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DCC80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96286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3C155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08EF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0E691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โครงการสนับสนุนจัดกิจกรรมในราชพิธี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และรัฐพิธีสำคัญ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85D604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142EB8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F5206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616176B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32986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B1953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59444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419E1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FDBA6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89478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โครงการสนับสนุนจัดกิจกรรมในราชพิธี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และรัฐพิธีสำคัญ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เพื่อจ่ายเป็นเงินอุดหนุนโครงการสนับสนุนจัดกิจกรรมในราชพิธี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และรัฐพิธีสำคัญ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ประจำปีงบประมาณ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ของที่ทำการปกครองอำเภอลับแล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ว่าด้วยเงินอุดหนุนขององค์กรปกครองส่วนท้องถิ่น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และแก้ไขเพิ่มเติมถึงฉบับที่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2EB5C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4EB9D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93BCC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DA7E85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88D61F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72F4824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งานวางแผนสถิติและวิชาการ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93671B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B5AC5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443,440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A128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427988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D8A1D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68AC5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24B4CC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72082C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44C9C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422,640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FDC2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840ECA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E1258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0E9F0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9CCD8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28EA1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เงินเดือน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4DE180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4CDA1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422,640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57E0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873610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DC4951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9998B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294DA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3825A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AE6C52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267CE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422,640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993716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FE8BE8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D5D27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9B78B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16DCC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C5442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77CB3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5ED3AB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422,640.-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8F214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A1527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8ABBF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8D717E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EE168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86676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3DD1FD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BE71E6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6B82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20,800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537C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5CD608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EBE1A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E0578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F5AB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5B49F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D69663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82977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4,800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F930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127B36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2FBC7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01F3C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94F9E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E7434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B06BA2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1F1CC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0A04F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21511B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B1980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C62D7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6FC84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6218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E6107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B6656A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016589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4,800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452A8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0313A9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D54FC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06CAF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48E868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ACBA3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14040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8F672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4,800.-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เพื่อจ่ายเป็นเงินช่วยเหลือการศึกษาบุตรของพนักงานส่วนตำบลผู้มีสิทธิ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2563   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19614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937A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5C0CA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F29E91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BA1B9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6536D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98E5F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5ED14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32A094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B3F4F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16,000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C881D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CDA366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5E055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A438F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CE186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2F221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DFB805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7771D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556C54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09DEFA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A6563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EB0E3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318EB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127C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62D34F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ค่าเดินทางไปราชการ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F56D84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1B4EEB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535EB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BC9529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5FF10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532EC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DB30D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916D4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BEBE4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3A4F3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8,000.-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เพื่อเป็นค่าใช้จ่ายในการเดินทางไปราชการในราชอาณาจักรหรือนอกราชอาณาจักร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ค่าเบี้ยเลี้ยงเดินทาง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ค่าพาหนะ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ค่าเช่าที่พัก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A20E0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A4FE01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554A8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2A6071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57127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1115E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5142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26A80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AC3711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6D69B9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21B725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1FDDA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4B40FD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66BEF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5D5A6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06BA9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D6126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3100A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97625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เพื่อเป็นค่าลงทะเบียนอบรมสัมมนากรณีที่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อบต.ชัยจุมพลไม่ได้เป็นหน่วยงานจัดฝึกอบรมเอง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และมีความจำเป็นต้องส่งเจ้าหน้าที่ของ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อบต.ชัยจุมพลเข้าร่วมการฝึกอบรมกับหน่วยงานอื่น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47A2E5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E5075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FBA9A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C1B1BF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AD019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3C71E2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81ADB8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5F1C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3,052,440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F8A6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154A63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70D70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99F1C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681B13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1CF9C8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B5EE5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2,345,040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8487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4EA687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778C38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EF1D3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E3BA5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138ED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เงินเดือน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003A23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7264E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2,345,040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94EA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016B93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FB797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12F2D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A02C1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6CA3A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736802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E04FE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1,744,440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8675A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93F2DF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2CC4B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27548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8680B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A9AD7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15788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60E54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1,744,440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เพื่อจ่ายเป็นเงินเดือนรวมถึงเงินเลื่อนขั้นเงินเดือนประจำปีให้แก่พนักงานส่วนตำบลกองคลัง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EC0E5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3D733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57AF6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657684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7D328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ABF29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29F98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FA1D5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E98C1E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54C9C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42,000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0CD12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BA3AAAA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248B7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AB844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A34F6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CEBC3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BAB66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987E5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42,000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เงินประจำตำแหน่งรายเดือนให้แก่พนักงานส่วนตำบล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D702E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A5F9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1711E4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1BEE96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0D714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64A81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353BD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EAC5D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595ED4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3BCF5A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558,600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328728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16AA751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40DFD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7D136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031C6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09321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78909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F3276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558,600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เพื่อจ่ายเป็นค่าตอบแทนพนักงานจ้างตามภารกิจ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DF20B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9BC3D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592F2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6B7549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3A1D4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25B3E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5175F5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565460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3D076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683,400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5130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4D888B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235E5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8C275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7186B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ED616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63610B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2D011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8EE4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10090B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20146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5F944B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6CDA8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AD17A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148983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04529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5E158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213D37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DBC72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17617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A7BBD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3339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03085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0895E0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0E88BC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4483B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D9E61F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DA379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36CBF7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DFA055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BAB64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92FB5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65663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กองคลัง)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200,000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บุคคลหรือคณะกรรมการที่ได้รับแต่งตั้งให้ดำเนินการเกี่ยวกับการจัดซื้อจัดจ้างตามหลักเกณฑ์ที่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เป็นไปตามพระราชบัญญัติการจัดซื้อจัดจ้างและการบริหารพัสดุภาครัฐ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2850  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กันยายน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2561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B3348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97779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77FD1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864D46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020B8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2440E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7F2AF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43726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2BA4B0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DD5B1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361,400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FCF5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3D3EF6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F3627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BA575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590EC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3D37D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384CE4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8EB941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09D76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6E9541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49561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1BCB0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EDAFC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219C8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21DD5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ค่าจ้างเหมาบริการจดมาตรวัดน้ำ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2D9648E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976C49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80,400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C60C1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6DA4B59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04B69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80E71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D2B2E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CA295C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458A1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72B0E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ค่าจ้างเหมาบริการจดมาตรวัดน้ำ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80,400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เหมาเอกชนจดมาตรวัดน้ำประปาและช่วยแจกใบแจ้งหนี้ค่าน้ำประปาของ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ตามโครงการจ้างเหมาบริการจดมาตรน้ำประปา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และแจกใบแจ้งหนี้ค่าน้ำประปา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7302 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กันยายน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9E8E8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735E6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9CE9F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00DED5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F895F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427B76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2B4B3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948CD5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8FB0A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โครงการจ้างเหมาคนงานเพื่อปฏิบัติงานธุรการ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41C07E5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0BA933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0AF4C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AC75A4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15759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F22D1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5D324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01BF6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BD106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CE22E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ค่าจ้างเหมาบริการคนงานเพื่อปฏิบัติงานธุรการ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108,000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เหมาบริการคนงานเพื่อปฏิบัติงานธุรการของกองคลั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7302 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กันยายน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C12CD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597D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C3AE7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B1B78A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CDDF9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AB3E3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21AAF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DB41F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A7F06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จ้างเหมาปรับปรุงและพัฒนาระบบแผนที่ภาษีและ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ทะเบีย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บท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รัพย์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สิน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636299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6E75F3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453C08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C7B1C2A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7F0E7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FEA25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4AD532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85AD2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F4018F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909CA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ค่าจ้างเหมาปรับปรุงและพัฒนาระบบแผนที่ภาษีและทะเบียนทรัพย์สิน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108,000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เพื่อจ่ายเป็นค่าจ้างเหมาบริการเอกชนเพื่อปรับปรุงและพัฒนาระบบแผนที่ภาษีและทะเบียนทรัพย์สิน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ตามโครงการปรับปรุงและพัฒนาระบบแผนที่ภาษีและทะเบียนทรัพย์สิน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7302 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กันยายน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7B951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7FA4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AC396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C09BA3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9F45D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EC667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C7DD3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22F3B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91C469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CC590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6815E4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06D5DE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C3A42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21127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72B162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AFD798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92C4C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ค่าใช่จ่ายในการเดินทางไปราชการในราชอาณาจักร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37C81F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A91783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9BE31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9048FFC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EB728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38C28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2F98E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AE5A7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76708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6ADEC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ค่าเบี้ยเลี้ยงเดินทาง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ค่าพาหนะ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ค่าเช่าที่พัก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4657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94AD0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1EF1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C183D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CD45F2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F14B6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899D6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0CA10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EEDB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06399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ค่าลงทะเบียนอบรมสัมมนา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7F21AC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DFAF6F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FE199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579FD76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A530D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F2944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D2F2D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5F9D8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CF5FB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3C432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ค่าลงทะเบียนอบรมสัมมนา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เพื่อจ่ายเป็นค่าลงทะเบียนสัมมนากรณีที่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อบต.ชัยจุมพลไม่ได้เป็นหน่วยงานจัดฝึกอบรมเอง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และมีความจำเป็นต้องส่งเจ้าหน้าที่ของอบต.ชัยจุมพลเข้าร่วมฝึกอบรมกับหน่วยงานอื่น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เป็นไปตามหนังสือกระทรวงมหาดไทยว่าด้วยค่าใช้จ่ายในการฝึกอบรม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8DAC3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7EFC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1A6C2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A8CFDA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3FD75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D9B37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6AACB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13DC7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A0E445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608C4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2F275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72EE65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DEC92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7C176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3F6F0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37A5B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805F5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7BB13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15,000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เพื่อจ่ายเป็นค่าใช้จ่ายในการซ่อมแซมหรือบำรุงรักษาทรัพย์สินของ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เพื่อให้สามารถใช้งานได้ปกติ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EF083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BE2C0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4FB49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FFDF93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D4892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41B61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98386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5BCA0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05C034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F585D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106,000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1C6F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253038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D4E75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6106D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F47BE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E7151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C55CD0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A683B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916FF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CAF407C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5BBD5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206A97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4A012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BECAB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17015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3F67B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50,000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เพื่อจ่ายเป็นค่าวัสดุสำนักงาน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กระดาษ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ปากกา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สิ่งพิมพ์ที่ได้จากการซื้อ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1EA55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E772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B2244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6D9339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A499BC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4EA0D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05F9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A541A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782E3E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6EEC0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16125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A399DAE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59CAC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69299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1263A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2910B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17A10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2DC41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วัสดุเชื้อเพลิงและหล่อลื่น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เพื่อจ่ายเป็นค่าจัดซื้อน้ำมันเชื้อเพลิงและน้ำมันหล่อลื่น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รถจักรยานยนต์ส่วนกลางของกองคลัง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6C156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2EA2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22180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9AC9C0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F62EFD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1978D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E0E01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A5210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95F00B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CABA9D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09EDD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28A54B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DEBB8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710EF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FC75A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DEE53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B014A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B8141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50,000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เพื่อจ่ายเป็นค่าจัดซื้อวัสดุคอมพิวเตอร์ของกองคลัง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8BB12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B390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2BB326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30453C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FE0D7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FB866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048BE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1B422B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6A43E3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F484B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16,000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9584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386BCD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80EF1B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05B5C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BEF2F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20FBD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0F8A86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60EC7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16,000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75CF0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186AA3E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306E10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9F416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40372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33EDF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E09F3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EC4D8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ค่าบริการสื่อสารและโทรคมนาคม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16,000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เพื่อจ่ายเป็นค่าบริการสื่อสารและโทรคมนาคม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ค่าใช้จ่ายเกี่ยวกับการใช้ระบบสื่อสารอินเทอร์เน็ต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0C0FD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C1D9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5C780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9309DBB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63DB4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82FA6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470E29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569174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AFF1D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24,000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DD8B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38863B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91FCF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471B0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89856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748D3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FF0054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06514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24,000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69C3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D3215C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26717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7F24C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56916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B89A2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A3949F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D7F24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17694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E6DE0D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57B1D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F221B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A90747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2D0C4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E1084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สำหรับประมวลผล แบบที่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4AB0513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928A39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24,000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719A8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6961A5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856A7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F5300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E528D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01D20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86A80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8BE6B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สำหรับประมวลผล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แบบที่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24,000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เพื่อจัดซื้อเครื่องคอมพิวเตอร์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สำหรับงานประมวลผล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แบบที่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จอแสดงภาพขนาดไม่น้อยกว่า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นิ้ว)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มีนาคม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รายการที่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ประกาศ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มีนาคม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รายการที่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C2B26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7500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9A3A8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0E7803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77C88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2F93C98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3A7563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2BCA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468,180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2CB3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A65507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C2F9A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93D46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2ED66B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2ECCE0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A956D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429,180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7422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8C5003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BCD36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ABF38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4EA02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07ECE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เงินเดือน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BD661D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73A6C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429,180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D30D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1691E6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8A6CF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26C48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F1C48F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B2903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F6FA4D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12C09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429,180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7332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711FEA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8BF40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C1305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0B64C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C9CA14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FE395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8F8C4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-</w:t>
            </w:r>
            <w:proofErr w:type="gram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เงินเดือนพนักงานส่วนตำบล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ตั้งไว้รวม</w:t>
            </w:r>
            <w:proofErr w:type="gram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429,180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เพื่อจ่ายเป็นเงินเดือนรวมถึงเงินเลื่อนขั้นเงินเดือนประจำปี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ให้แก่พนักงานส่วนตำบล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หน่วยตรวจสอบภายใน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A8445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6003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167D2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618667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862D1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1BCC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6F90C4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FCAD73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AF3D4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39,000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CFE1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4C2D49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11F261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30511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488D0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FACB48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F96779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7769F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31,000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2948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D27B84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161A0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94444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B0C1D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AD7AA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EB30F5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6139D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AF53C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8DF27C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7D5A7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A74AD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92098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280B3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E8508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0AB086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C6D2CC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35CC4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993AE6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404C1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572A4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A29FA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770AF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8F674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1DF78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-</w:t>
            </w:r>
            <w:proofErr w:type="gram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proofErr w:type="gram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15,000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ค่าเบี้ยเลี้ยงเดินทาง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ค่าพาหนะ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ค่าเช่าที่พัก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2555  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และแก้ไขเพิ่มเติมถึง(ฉบับที่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521ED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A248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9C65A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A83B5D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19639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B1D31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A0371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1365A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D38E7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ค่าลงทะเบียนอบรมสัมมนา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B0EB35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E03E5A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68F17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988CD11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9E437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337B1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AABC3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A887A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0DD94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F8B39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15,000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เพื่อจ่ายเป็นค่าใช้จ่ายในการฝึกอบรมกรณีที่องค์การบริหารส่วนตำบลชัยจุมพล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ไม่ได้เป็นหน่วยงานจัดฝึกอบรมเอง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และมีความจำเป็นต้องส่งเจ้าที่เข้าร่วมการฝึกอบรมกับหน่วยงานอื่น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2557 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B2211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050D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DDEDB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85FC4E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02FBD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280C8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18CE2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4CB1A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EB2277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A06DE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CA3F0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EC46DD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D1129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664C4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2D5AA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A0514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00239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074E5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รายจ่ายเพื่อการบำรุงรักษาหรือซ่อมแซมทรัพย์สินตั้งไว้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เพื่อจ่ายเป็นค่าใช้จ่ายในการซ่อมแซมหรือบำรุงรักษาทรัพย์สิน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เพื่อให้สามารถใช้งานตามปกติ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F9C20F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A9C5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304EB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24D1DA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0B7EFF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B7E66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B31C8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FE8B1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FEBAF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57AF3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8,000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E877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F02A94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37875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F4463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D9D5A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8AED0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589BDF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49A37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411EE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FCA234B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425E9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D6C8D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87D0F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0B7AF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1C388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55A42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เพื่อจ่ายเป็นค่าวัสดุสำนักงาน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กระดาษ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ปากกา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สิ่งพิมพ์ที่ได้จากการซื้อ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0810.3/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7509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ตุลาคม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2AC27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165F8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FF472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CB67A3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8B8B1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082A4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EF96B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1A564F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11FB87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F396F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3F4AD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AFFD45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F7A8F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BD3A8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1EDAF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67E2D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19252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57083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เพื่อจ่ายเป็นค่าวัสดุคอมพิวเตอร์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ที่จัดเก็บข้อมูล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USB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หมึกเครื่องป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ริ้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นท์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คีย์บอร์ด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เม้า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ส์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0810.3/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7509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ตุลาคม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8719A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95105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45C7B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420F111" w14:textId="77777777" w:rsidTr="00551325">
        <w:trPr>
          <w:trHeight w:val="360"/>
        </w:trPr>
        <w:tc>
          <w:tcPr>
            <w:tcW w:w="10647" w:type="dxa"/>
            <w:gridSpan w:val="11"/>
            <w:shd w:val="clear" w:color="auto" w:fill="auto"/>
            <w:vAlign w:val="center"/>
            <w:hideMark/>
          </w:tcPr>
          <w:p w14:paraId="7381C2F4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551325" w:rsidRPr="005E448F" w14:paraId="6298A51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ECCFE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69541D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B0DD5F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D5FA4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1,323,980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F08E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2A46D2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5031B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35178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5787D6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130983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4BAF2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553,080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8C12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05AF0C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8FD27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F340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8EBBB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67228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เงินเดือน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48C4C8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5F98F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553,080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7B82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8076E9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BD4CA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D689AA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10143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891AD4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7B0D53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F115D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433,080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CE0D2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9F14EE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02A50C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269A5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9FC3D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CC508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DEB8AF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03F6B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433,080.-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รวมถึงเงินเลื่อนขั้นเงินเดือนประจำปีให้แก่พนักงานส่วนตำบล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C07BB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FB539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65F1D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B21150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96BDD8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A1EBBD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81916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584D0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3347F4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03DAE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EF293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EF8870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F2FAC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2FA26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191F8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7EB50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971DE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07FD9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รวมถึงเงินปรับปรุงค่าตอบแทน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งานป้องกันและบรรเทาสาธารณภัย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3B55D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D672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0E291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83B3A8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F6004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1A646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2F353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BE046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เงินเพิ่มต่าง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5F07E3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25FBD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12,000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A3B19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6C27E39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340BD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5A5944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C354A9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37B7F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3E6ED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D34273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งานป้องกันและบรรเทาธารณภัย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4D25A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E201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D5E53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4EF3AE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E712F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74625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6913AF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32EAEB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F21A3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720,900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E3B6F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82D6E0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8B2D4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F8C791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B0F69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93F4E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CA5197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CDA22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34,800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D34C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F369F7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1E2FF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C6EB0C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D7F84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010B8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C7F616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DC843F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6E376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E05501B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D9027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E45EF1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BF24B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51E5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5ED12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42DB503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2A1751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37150F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C59F2D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CDEF3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03516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FABCF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D3A223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A40582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18289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เพื่อจ่ายเป็นค่าป่วยการชดเชยการงานหรือเวลาที่เสียไปให้แก่อาสาสมัครป้องกันภัยฝ่าย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พลเรือน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กรณีได้รับคำสั่งให้ปฏิบัติหน้าที่งานการป้องกันและบรรเทาสาธารณภัย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หรือการรักษาความสงบเรียบร้อยของประชาชนตามกฎหมาย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2560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7DE78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C794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F85D5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E04C7C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1C520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27EBF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37EC7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1C74F8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642652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2E653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AEE2B6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EF97DEE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8709B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31882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E57C1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7AB72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748604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EA31A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เพื่อจ่ายเป็นค่าตอบแทนการปฏิบัติงานนอกเวลาราชการของพนักงานส่วนตำบลและพนักงานจ้าง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จ่ายค่าตอบแทนการปฏิบัติงานนอกเวลาราชการ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2559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2433B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4445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E200F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02464A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46100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86D92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EA6F6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65064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53F2A5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47D25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55D87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FEE719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F3595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5C6C2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522807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7A6A4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4F1105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B140DC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B6140C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4,800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4CFF79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E939DFE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988D2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11087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22DAB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D24C7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70315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C5FDA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4,800.-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เพื่อจ่ายเป็นเงินช่วยเหลือการศึกษาบุตรของพนักงานส่วนตำบลผู้มีสิทธิ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2563   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44E7D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23ED8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00E45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BC6B9C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020F0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AB56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A18B5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1076B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4AAA4F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8218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571,100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7A100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394C37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1D21F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513FB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A9763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CCC91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EF1E38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B14DE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D05D3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E9B337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D1CAA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FBAD9F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E48DE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94708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5AE2D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โครงการจ้างเหมาบริการคนงานท้ายรถบรรทุกน้ำ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6054FE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4D65A3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324,000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E506E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CF18B1B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312BD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0F2B8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AAF5D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4A7F1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9EDAF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E698E4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324,000.-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เพื่อจ่ายเป็นค่าจ้างเหมาบริการคนงานท้ายรถบรรทุกน้ำขององค์การบริหารส่วนตำบลชัยจุมพล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7302  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กันยายน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28349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AC5C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C5967D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E13F03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97269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5387E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34EF2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6BFAF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2A9BE5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F8B91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4E0C5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776F7D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DF3B0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8C100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F3F00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EF8BD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78D06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ค่าเดินทางไปราชการ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84E410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D2282F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32,000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006FF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5C7207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A1000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2E29F5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B0808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E3ECB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A185A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3476DC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32,000.-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เพื่อเป็นค่าใช้จ่ายในการเดินทางไปราชการในราชอาณาจักรหรือนอกราชอาณาจักร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ค่าเบี้ยเลี้ยงเดินทาง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ค่าพาหนะ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ค่าเช่าที่พัก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งานป้องกันและบรรเทาสาธารณภัย)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4657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64A21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F752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F1A7A0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D0438A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334BC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92DD4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E366F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72D1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4CE2D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4B6E53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783A0F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FC393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AE7AE3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5FEF1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083C5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A4028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A716A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C1FA0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461D9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เพื่อเป็นค่าลงทะเบียนอบรมสัมมนากรณีที่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อบต.ชัยจุมพลไม่ได้เป็นหน่วยงานจัดฝึกอบรมเอง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และมีความจำเป็นต้องส่งเจ้าหน้าที่ของ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อบต.ชัยจุมพลเข้าร่วมการฝึกอบรมกับหน่วยงานอื่น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งานป้องกันและบรรเทาสาธารณภัย)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8D40A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AB5F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E8CCE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521A9A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514A4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3EAD4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D697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733F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94A2A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โครงการควบคุมป้องกันไฟป่า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2D3D57F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563C38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F5183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42499C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776BC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12FD0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258A7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E30B36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D6050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3090A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เพื่อเป็นค่าใช้จ่ายในการดำเนินโครงการควบคุมป้องกันไฟป่า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การจัดทำป้ายรณรงค์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วัสดุอุปกรณ์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เป็นต้น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0820.3/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1218  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เมษายน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2565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5147  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CF194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AD413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EFF2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B0540D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B2B8F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12EF9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2779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7490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5E330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ฝึกอบรมอาสาสมัครป้องกันภัยฝ่ายพลเรือน(หลักสูตรจัดตั้ง)ศูนย์อาสาสมัครป้องกันภัยฝ่ายพลเร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7D43B1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3EC66B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135,100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F2CF6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7D1CBD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39613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F7EF4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46937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37511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D3423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44266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135,100.-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ฝึกอบรมอาสาสมัครป้องกันภัยฝ่ายพลเรือน(หลักสูตรจัดตั้ง)ศูนย์อาสาสมัครป้องกันภัยฝ่ายพลเรือนองค์การบริหารส่วนตำบลชัยจุมพล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ค่าสมนาคุณวิทยากร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ค่าอาหารว่าง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และเครื่องดื่ม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อาหารกลางวัน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ค่าจัดทำป้ายโครงการ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ระเบียบกระทรวงมหาดไทยว่าด้วยค่าใช้จ่ายในการฝึกอบรม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5147  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2566-0570 )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95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6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256984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1BA9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33588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24326B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68549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2664F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9F73E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1F92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F38C5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โครงการรณรงค์ป้องกันและลดอุบัติเหตุทางถนนในช่วงเทศกาล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006860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55188E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3FCBF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4B6F7A1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530D7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DCD08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DC0FF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022EC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6E972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4E44A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เพื่อเป็นค่าใช้จ่ายในการดำเนินโครงการรณรงค์ป้องกันและลดอุบัติเหตุทางถนนในช่วงเทศกาล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จัดป้ายไวนิลโครงการ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,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ป้ายไวนิลเตือนจุดเสี่ยง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ป้ายรณรงค์ลดอุบัติเหตุ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5147  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91  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512A7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7A302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3A0A3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C3ED59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A46D7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C5EE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6508D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B6342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A05A46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811AF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F594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F02E9B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19544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683B7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6289E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F42C2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F3E4A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3BB44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เพื่อจ่ายเป็นค่าใช้จ่ายในการซ่อมแซมหรือบำรุงรักษาทรัพย์สินของ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งานป้องกันและบรรเทาสาธารณภัย)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239B5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AFD0D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908BB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54F37D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DCE2A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93374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5FCDF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107D2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4307F9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C670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115,000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294B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1CFE61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B1E30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04733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68FEC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A6CED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FE60F6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E91C2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4E936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9E79C4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FBACB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C185B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D78F8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4ECFE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2F4F8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AFD1C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เพื่อเป็นค่าจัดซื้อวัสดุไฟฟ้าและวิทยุ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ของงานป้องกันและบรรเทาสาธารณภัย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B2A9E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1BFF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618A1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14A82F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5635C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FD546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3F40B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463F4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9AAA1C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20D9BE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F2388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7F0338C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28DF9F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BBA7A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C02117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6643C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E6824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C3C58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เพื่อจ่ายเป็นค่าจัดซื้อวัสดุยานพาหนะและขนส่ง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และอื่นๆ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ที่เกี่ยวข้องของงานป้องกันและบรรเทาสาธารณภัย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21157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E54C1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48972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DF7D1F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4F674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DD4A9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273F5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5A450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BAD4A7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20FC42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1E3DF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E585BFC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73DFF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08E928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89881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DA3CB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FD4C0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FF3C0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60,000.-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เพื่อจ่ายเป็นค่าจัดซื้อน้ำมันเชื้อเพลิงและน้ำมันหล่อลื่น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รถบรรทุกน้ำ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ของงานป้องกันและบรรเทาสาธารณภัย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5230E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F7AC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49D37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0E3471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ECD7D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C4555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E3FC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76121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44D70B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EA66A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07057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79AB7CC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A2B8E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4171C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5A0AA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FB663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317BC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09ACA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เพื่อเป็นค่าจัดซื้อน้ำยาเคมีดับเพลิง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ใช้ในอาคารของ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D6262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7AED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0FAFB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229C29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589F3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84255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3C474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2B97B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0B761A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29807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131E4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2776B9D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71BF2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62C4C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C8255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F1809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83A6E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4AE12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ของงานป้องกันและบรรเทาสาธารณภัย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5057E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ED754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5E021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1137BC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A685A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063B8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2C9BEA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490B2F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2E3C9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D65F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D939CE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3800A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21484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83386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BAD04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792163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AF78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A79F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DED1D7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2F826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4F4BC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BDFCA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35D8B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ครุภัณฑ์การเกษตร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6B7E0B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34072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203FC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ABC255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C911C8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60031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08709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899E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58667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เครื่องสูบน้ำ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03BF36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6F5B8F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26,000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BC4DF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4BB4A1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EF0BAF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44273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466E4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A5152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CD92A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22F9A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26,000.-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</w:t>
            </w:r>
            <w:r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่อเป็นค่าจัดซื้อเครื่องสูบน้ำแบ</w:t>
            </w:r>
            <w:r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บ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จม</w:t>
            </w:r>
            <w:r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(Submersible pump)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1.5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แรงม้า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เฟส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220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โวลต์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ตั้งงบประมาณรายจ่ายครุภัณฑ์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ตามราคาท้องตลาด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เพื่อใช้ในการปฏิบัติงานของเจ้าหน้าที่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1989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5147  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2566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73C8A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AA50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8D0FE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B8796E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0155A0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E2A74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DB451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9B1F4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AFA7E7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D2940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7852F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B18317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BB5D8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A41FD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0ADCF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F3EE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70492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เครื่องคอมพิวเตอร์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5630F6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452BBB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24,000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4F8E2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5E53D5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A2E47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C78AB0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C44E1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995C9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26442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B5851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24,000.-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เพื่อเป็นค่าจัดซื้อเครื่องคอมพิวเตอร์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All In One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สำหรับงานประมวลผล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ฉบับเดือนมีนาคม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รายการที่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62E8D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2ECDA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37A4C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0B29B40" w14:textId="77777777" w:rsidTr="00551325">
        <w:trPr>
          <w:gridAfter w:val="5"/>
          <w:wAfter w:w="2850" w:type="dxa"/>
          <w:trHeight w:val="360"/>
        </w:trPr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14:paraId="366F2386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  <w:cs/>
              </w:rPr>
              <w:t>แผนงานการศึกษา</w:t>
            </w:r>
          </w:p>
        </w:tc>
      </w:tr>
      <w:tr w:rsidR="00551325" w:rsidRPr="005E448F" w14:paraId="5FBF6D1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EFAE2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39D808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FC2736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D2B1B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1,168,400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F90E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CF2995B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DC841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6931A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2476B1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883CB8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48A1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738,600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D31C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D7A64C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1F225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1A4F3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025D9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70CEB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เงินเดือน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5A914F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97455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738,600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4BF81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0D79E1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B77E9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2336B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9B9F6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E42A8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E5698B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B2D3C1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696,600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166D3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3A1581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AD78F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AB08F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273B6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C1B24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8523D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61E61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เงินเดือนข้าราชการหรือพนักงานส่วนท้องถิ่น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696,600.-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เพื่อจ่ายเป็นเงินเดือนรวมถึงเงินเลื่อนขั้นประจำปีให้แก่พนักงานองค์การบริหารส่วนตำบล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กองการศึกษาศาสนาและวัฒนธรรม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ปี(พ.ศ.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2567-2569)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67CF8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4E62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12AD7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82F7CA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FBCA24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2AA3B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7B224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82B9A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BCF151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26A067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42,000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88743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D2C575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0CF06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14341B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C3D63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A1175D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AE23B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41A36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42,000.-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เพื่อจ่ายเป็นเงินประจำตำแหน่งรายเดือน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ให้แก่พนักงานองค์การบริหารส่วนตำบล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ตำแหน่ง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ผู้อำนวยการกองการศึกษา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ศาสนาและวัฒนธรรม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ปี(พ.ศ.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2564-2566)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C9DFE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26E8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3A6B2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4CADDB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91E910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4AD67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5B57EE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769C50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B8FFD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428,000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3B30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10E683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5A8A1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1522E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8D45F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65B2A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26A436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926E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72,000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464D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1AACDC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0C0E9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3C73C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D6544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10BC4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B84366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26D67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72,000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EFD97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BA66CA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0A59D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C9C8B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C8FEE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8C74B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0A116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EF48F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ค่าเช่าบ้าน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72,000.-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เพื่อจ่ายเป็นค่าเช่าบ้านของพนักงานส่วนตำบลผู้มีสิทธิ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       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ระเบียบกระทรวงมหาดไทยว่าด้วยค่าเช่าบ้านของข้าราชการส่วนท้องถิ่น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2548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และแก้ไขเพิ่มเติมถึงปัจจุบัน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72040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B67E3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B9419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C2C835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AA22D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AC634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0E47B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85684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A1F649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6273C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331,000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0191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A1D313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2B72EF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8929B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B5D52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63233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EF3F73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5ED9C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1D4C1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953444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CF507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F357B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1D39C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243D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F57BA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โครงการจ้างเหมาบริการคนงานเพื่อปฏิบัติหน้าที่บันทึกข้อมูล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389762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B87033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59467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E28D35A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A6F73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0AE93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46AB4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CAD25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9978A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5B366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โครงการจ้างเหมาบริการคนงานเพื่อปฏิบัติหน้าที่บันทึกข้อมูล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เพื่อเป็นค่าจ้างเหมาเจ้าหน้าที่บันทึกข้อมูล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ของกองการศึกษาศาสนาและวัฒนธรรม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7302 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กันยายน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E8192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CEEC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C456B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E74E8A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F40E0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6EA34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1FB71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62E08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4EFD50A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จ้างเหมาบริการคนงานเพื่อปฏิบัติหน้าที่ด้านการเงินและการบัญชี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70B725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D2DD6A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291CD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7A2C31E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60F3D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1B4F6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67120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D0B43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421E6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39183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โครงการจ้างเหมาบริการคนงานเพื่อปฏิบัติหน้าที่ด้านการเงินและการบัญชี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เพื่อเป็นค่าจ้างเหมาบริการคนงานเพื่อปฏิบัติหน้าที่ด้านการเงินและการบัญชี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ของกองการศึกษา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ศาสนาและวัฒนธรรม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7302 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กันยายน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08086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DB6B7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5B123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AEC087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A24207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6FDD1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2632F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224E8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D08B3B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E3A22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4D002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045F33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C0E73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17AC2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D7E9C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33E4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AC278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ค่าใช้จ่ายในการเดินทางไปราชการในราชาณาจักร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185B82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1F5EFF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3034A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85AC70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6915CC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1A019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605D9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96AE5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4E113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9B28320" w14:textId="77777777" w:rsidR="00551325" w:rsidRPr="005E448F" w:rsidRDefault="00551325" w:rsidP="00551325">
            <w:pPr>
              <w:spacing w:after="28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50,000.-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ค่าเบี้ยเลี้ยงเดินทาง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ค่าพาหนะ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ค่าเช่าที่พัก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05D56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D0A5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A743D2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919F34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D9357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89E12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326431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E9FF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4F74E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ค่าลงทะเบียนอบรมสัมมนา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E7882C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03E2D9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C68BC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026EB8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3962B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31774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5DC4F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FD834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472F4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9278A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ฝึกอบรมกรณีที่องค์การบริหารส่วนตำบลชัยจุมพลไม่ได้เป็นหน่วยงานจัดฝึกอบรมเ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ความจำเป็นต้องส่งเจ้าหน้าที่ขององค์การบริหารส่วนตำบลชัยจุมพลเข้าร่วมการฝึกอบรมกับหน่วยงาน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2557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D09E0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0584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1BC4EC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A56DD0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0258B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B5568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69A47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7B570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69BAD8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D5C0FF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DC87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C90033D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16AE2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C78DF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420DDB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BE6DC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2AE68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7F9E7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15,000.-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เพื่อเป็นค่าบำรุงรักษาและซ่อมแซมทรัพย์สิน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ของกองการศึกษา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ศาสนาและวัฒนธรรม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92BB9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7E71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6E14E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6771DA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BD930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637A2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F5F53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70660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AA1AA3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0C324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25,000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F2E6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1746B9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2B88C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CE62F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5C97C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DCA643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87477B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207A9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40CFDE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D6250C9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A506B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A3434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FDB01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FE1FB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B8AB2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2DF64B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15,000.-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เพื่อจ่ายเป็นค่าวัสดุสำนักงาน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proofErr w:type="gram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proofErr w:type="gram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F278F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BA8E0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8C735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633F19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FC218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42AD6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A8523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09FD1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E3B5C5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518F6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1F745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B21B23C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1C8E1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271D2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393605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7E39E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2449D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D683F4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350A8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86AFB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B4CC4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FDFDD3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6BF60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6EC54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237DAC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761429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38F6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1,800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E1AE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7ACC5A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A35E6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0DCDC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412F8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6C435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037750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925EC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1,800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4B81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6DA2EC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A27B7F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0C860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22757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A42EB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45666E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1B605C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F0892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1ED4A9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B42B7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997F6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5C994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585D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5FB5C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โต๊ะพับ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705E92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8CF80D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1,800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B8ED7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3B5B9E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752A8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913E1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ABEA0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E276F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9EEA7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399AD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โต๊ะพับ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1,800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เพื่อจ่ายเป็นค่าจัดซื้อโต๊ะพับขนาด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เซนติเมตร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เซนติเมตร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ตั้งงบประมาณรายจ่ายครุภัณฑ์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ตามราคาท้องถิ่น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992BA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D0D7E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9CC75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F3CDA0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DA9504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237A3F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3EBFE1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80912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4,730,497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4E41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8A37CE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C86489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69BAC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7D2A67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EE13CB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E442D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2,104,380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E497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ED0BC8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2FBF6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722B58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99B43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46B14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เงินเดือน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AF369E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32C0A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2,104,380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15725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8419F7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8DEC04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483F1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4CD4B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2D270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E41460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2734C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1,484,700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021B5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6F8D63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88F07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217C6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526F8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32415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A46D8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AEF59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เงินเดือนพนักงานครู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1,484,700.-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เพื่อจ่ายเป็นเงินเดือนของข้าราชการครู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รวมถึงเงินเลื่อนขั้นเงินเดือนประจำปี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ให้แก่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พนักงานครู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พระราชบัญญัติเงินเดือน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เงินวิทยฐานะ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และเงินประจำตำแหน่งข้าราชการครู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และบุคลากรทางการศึกษา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2558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B5C2FF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A967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FEDF5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4C4E5B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33E8FD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220E3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2CE22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91CF2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เงินวิทยฐานะ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68912C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A3023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168,000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99A7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7C379A7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0AE42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83DD7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784F7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31C96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ABF1E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10AB1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เงินวิทยฐานะ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168,000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เพื่อจ่ายเป็นเงินค่าวิทยฐานะครูชำนาญการ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ตำแหน่งครู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ที่มีวิทยฐานะชำนาญการ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พระราชบัญญัติเงินเดือน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เงินวิทยฐานะ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และเงินประจำตำแหน่งข้าราชการครู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และบุคลากรทางการศึกษา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2558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238B24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1CD98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1D15C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D307CA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11ED15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6523C0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BD63D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4FD66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8607D4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B23DA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451,680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8F4AA2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FAE472D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829D3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7A4AD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3AF16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F1091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9B4E1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B320D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451,680.-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เพื่อจ่ายเป็นค่าตอบแทนพนักงานจ้างตามภารกิจ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รวมถึงเงินปรับปรุงค่าตอบแทนจำนวน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แยกดังนี้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ผู้ช่วยครู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ผู้ดูแลเด็ก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A4DD1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6B44D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C3CB3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AF73C9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BED65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D5936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328246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ACF119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E3D5F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1,489,117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93DF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99893A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9DB64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09993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EBE39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2ABF7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A4AC0C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D387D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860,730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0DFC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B86954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D6413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3492B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91DCD8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762EF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985A08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66BF11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60C28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000A8CB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5194C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6990C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8785B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C6A86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4DBAD2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โครงการจ้างเหมาบริการผู้ช่วยครูผู้ดูแลเด็ก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326C16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0D6CCF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B82B25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23A85FD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45850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B23BF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57568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44978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197B8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47C7B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โครงการจ้างเหมาบริการผู้ช่วยครูผู้ดูแลเด็ก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เพื่อเป็นค่าจ้างเหมาบริการผู้ช่วยครูผู้ดูแลเด็กของศูนย์พัฒนาเด็กเล็กโรงเรียนวัดห้องสูง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7302 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กันยายน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68981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3EEA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CB762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AC1257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A3303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22918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D9E86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59025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604356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A825CC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62F2C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4E3044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EC6D8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D72BF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62D92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6B2E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3E39D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โครงการแข่งขันทักษะทางวิชาการ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E107A9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93AFC9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6FA21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0A3B90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42747F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201CA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9BB66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55C38B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DF82D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4F864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โครงการแข่งขันทักษะทางวิชาการ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เพื่อเป็นค่าใช้จ่ายในการจัดกิจกรรมแข่งขันทักษะทางวิชาการ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เงินรางวัล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ค่าจ้างเหมาเครื่องเสียง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หาดไทยว่าด้วยการเบิกจ่ายค่าใช้จ่ายในการจัดงานการจัดกิจกรรมสาธารณะการส่งเสริมกีฬาและการแข่งขันกีฬา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13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824DF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ADC1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9F4D5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0B3423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3FD2D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2B58B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9BBA0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E0DBF8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078F6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BA5E95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6F5A97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677,730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4973F6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2E600EC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800FF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947FD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9D09C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30162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738CF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988F0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โครงการสนับสนุนค่าใช้จ่ายในการบริหารสถานศึกษา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677,730.-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แยกเป็น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1)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เพื่อจ่ายเป็นค่าจัดการเรียนการสอนรายหัว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สำหรับเด็กอายุ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3-5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อัตราคนละ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1,836.-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แยกเป็น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ศูนย์พัฒนาเด็กเล็กโรงเรียนวัดน้ำใส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1,836.-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ศูนย์พัฒนาเด็กเล็กโรงเรียนวัดห้องสูง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1,836.-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ศูนย์พัฒนาเด็กเล็กโรงเรียนวัดนาทะเล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บ้านคุ้ม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1,836.-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รวมเป็นเงิน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110,160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75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2)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ค่ากิจกรรมพัฒนาผู้เรียนของศูนย์พัฒนาเด็กเล็ก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ทั้ง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แห่ง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1,279.-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เพื่อจ่ายเป็นค่าหนังสือเรียน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ค่าอุปกรณ์การเรียน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ค่าเครื่องแบบนักเรียน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แยกเป็น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ค่าหนังสือเรียน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ค่าอุปกรณ์การเรียน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290.-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ค่าเครื่องแบบนักเรียน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325.-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ค่ากิจกรรมพัฒนาผู้เรียน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464.-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รวมเป็นเงิน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38,370.-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75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3)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เงินอุดหนุนค่าอาหารกลางวันให้แก่ศูนย์พัฒนาเด็กเล็กโรงเรียนวัดน้ำใส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176,400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เพื่อจ่ายเป็นค่าอาหารกลางวันศูนย์พัฒนาเด็กเล็กโรงเรียนวัดน้ำใส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245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4)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เงินอุดหนุนค่าอาหารกลางวันให้แก่ศูนย์พัฒนาเด็กเล็กโรงเรียนวัดห้องสูง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176,400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เพื่อจ่ายเป็นค่าอาหารกลางวันศูนย์พัฒนาเด็กเล็กโรงเรียนวัดห้องสูง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245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5)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เงินอุดหนุนค่าอาหารกลางวันให้แก่ศูนย์พัฒนาเด็กเล็กโรงเรียนวัดนาทะเล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580F5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4833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FF05B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6BCFD4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CBE2D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6D466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D60CD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5BC4D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3E8EA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9892F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บ้านคุ้ม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176,400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เพื่อจ่ายเป็นค่าอาหารกลางวันศูนย์พัฒนาเด็กเล็กโรงเรียนวัดนาทะเล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บ้านคุ้ม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245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EE0204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7423F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389C0F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CCB18D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B4C76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F6D44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DF872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F4903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F08CCB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FA190B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43ABF5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EB112B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683C3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7FD1E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499E0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E4058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57EBA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9C66B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บาทเพื่อจ่ายเป็นค่าซ่อมแซม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บำรุงรักษาทรัพย์สินของศูนย์พัฒนาเด็กเล็ก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สังกัดองค์การบริหารส่วนตำบล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ทั้ง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แห่ง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เพื่อให้ใช้งานได้ตามปกติ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C0FC4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F597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FBADC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155513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A28F5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06B10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673DD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5F467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C2C1A0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EFD16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508,387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40C8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D80C85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11A7C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03991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B94D5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7D48E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07A1E4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7E8BA7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508,387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64699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7979BF7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092D8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C92E0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9C2F2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6DABF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10389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FC954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วัสดุงานบ้านงานครัว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508,387.-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เพื่อเป็นค่าจัดซื้อวัสดุงานบ้านงานครัว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และค่าจัดซื้ออาหารเสริม(นม)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1.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ค่าอาหารเสริม(นม)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โรงเรียนวัดน้ำใส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165,971.-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เพื่อจ่ายเป็นค่าจัดซื้ออาหารเสริม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นม)ให้โรงเรียนวัดน้ำใส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ในสังกัดสำนักงานคณะกรรมการการศึกษาขั้นพื้นฐาน(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สพฐ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สำหรับนักเรียน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7.51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2. 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ค่าอาหารเสริม(นม)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โรงเรียนวัดห้องสูง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97,630.-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บาทเพื่อจ่ายเป็นค่าจัดซื้ออาหารเสริม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นม)ให้โรงเรียนวัดห้องสูง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ในสังกัดสำนักงานคณะกรรมการการศึกษาขั้นพื้นฐาน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สพฐ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สำหรับนักเรียน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7.51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3. 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ให้โรงเรียนวัดนาทะเล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97,630.-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เพื่อจ่ายเป็นค่าจัดซื้ออาหารเสริม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ให้โรงเรียนวัดนาทะเล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ในสังกัดสำนักงานคณะกรรมการการศึกษาขั้นพื้นฐาน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สพฐ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ให้นักเรียน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50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7.51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2561-2565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4. 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ศูนย์พัฒนาเด็กเล็กโรงเรียนวัดน้ำใส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39,052.-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เพื่อจ่ายเป็นค่าจัดซื้ออาหารเสริม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ให้ศูนย์พัฒนาเด็กเล็กโรงเรียนวัดน้ำใส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ให้สำหรับเด็กจำนวนคน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7.51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5. 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ค่าอาหารเสริม(นม)ศูนย์พัฒนาเด็กเล็กโรงเรียนวัดห้องสูง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39,052.-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เพื่อจ่ายเป็นค่าจัดซื้ออาหารเสริม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นม)ให้ศูนย์พัฒนาเด็กเล็กโรงเรียนวัดห้องสูง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9B628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4684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8531D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7F0105E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E4724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A5ABC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5F151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5BE55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1D3C5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444E2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ให้สำหรับเด็กจำนวนคน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7.51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6.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ศูนย์พัฒนาเด็กเล็กโรงเรียนวัดนาทะเล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บ้านคุ้ม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39,052.-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เพื่อจ่ายเป็นค่าจัดซื้ออาหารเสริม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ให้ศูนย์พัฒนาเด็กเล็กโรงเรียนวัดนาทะเล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บ้านคุ้ม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ให้สำหรับเด็กจำนวนคน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7.51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1AAA1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F629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39721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AD1205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FB0CB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C828A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7077A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4ECED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04F650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E31B0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120,000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8FB2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1E941D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3D1AF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E56CB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BD3A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06870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ค่าไฟฟ้า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1AD8A1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9790A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80,000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6958A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5CBA47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C8F8F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A8E614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335EA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66B920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7CEC8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2DC7D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ค่าไฟฟ้า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80,000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เพื่อเป็นค่าไฟฟ้าสำหรับศูนย์พัฒนาเด็กเล็ก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สังกัด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FB715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DB325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CA234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C371BE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0715E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83D2C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DD310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521A4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ค่าน้ำประปา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ค่าน้ำบาดาล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6BA88B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D1B669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F3C6D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BD9D41D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935E1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30B818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B7471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D315A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96758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CC389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ค่าน้ำประปา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ค่าน้ำบาดาล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15,000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เพื่อเป็นค่าน้ำประปาสำหรับศูนย์พัฒนาเด็กเล็ก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4809F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5784F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38E0E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6DD7B9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EAB44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B8259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2AF86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2CE36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C19006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32716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8343B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7674F7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9DB5B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F476D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24E1D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9C932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6940D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8E71EF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ค่าบริการสื่อสารและโทรคมนาคม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เพื่อจ่ายเป็นค่าบริการโทรศัพท์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ค่าบริการโทรศัพท์เคลื่อนที่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และค่าใช้จ่ายให้ได้บริการดังกล่าว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และรวมถึงค่าใช้จ่ายที่เกี่ยวกับการใช้บริการ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ศูนย์พัฒนาเด็กเล็กโรงเรียนวัดน้ำใสศูนย์พัฒนาเด็กเล็กโรงเรียนวัดห้องสูงและศูนย์พัฒนาเด็กเล็กโรงเรียนวัดนาทะเ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บ้านคุ้ม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59AFD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EA34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4E885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728F2A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15F29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D7F8F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7A77A2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AA2094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4BB21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127,200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FC75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24814E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8F0E0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BED224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34865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B7C97B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5D4F8F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5EBE2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127,200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B24D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A7BF46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2570C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09127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B9F560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AB321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51C140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39A55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B88CF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933892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05BBC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A51E3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2870B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C589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2305C4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ถังน้ำแบบไฟเบอร์กลาส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4503D4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54C66F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24,900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F173A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F84078D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92119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5CABB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D8AC4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FA340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4EC2C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37626F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ถังน้ำแบบไฟเบอร์กลาส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24,900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เพื่อจ่ายเป็นค่าจัดซื้อถังน้ำแบบไฟเบอร์กลาส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ขนาดความจุ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ลิตร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สำหรับใช้ในศูนย์พัฒนาเด็กเล็กขององค์การบริหารส่วนตำบล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ทั้ง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แห่ง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ใบ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8,300.-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1)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ขนาดที่กำหนดเป็นขนาดที่จุน้ำได้ไม่น้อยกว่า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2)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คุณสมบัติตามมาตรฐานผลิตภัณฑ์อุตสาหกรรม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3)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ราคาไม่รวมขาตั้ง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และไม่รวมค่าติดตั้ง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เป็นไปตามบัญชีราคามาตรฐานครุภัณฑ์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ธันวาคม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6C0BF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B8CA8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E2BC0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0028FC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72270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F30CB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DFC03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8223E4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4BCDB6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3ABB2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42A260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1B804F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D526A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DD0A7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8BDB1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03F11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E83AF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ระบบกล้องโทรทัศน์วงจรปิด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ศูนย์พัฒนาเด็กเล็กโรงเรียนวัดน้ำใส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CF2FF9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143A98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102,300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BCC8F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2BB77FA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BA3AF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1977D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BADE9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9D762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6DC4C5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C69F3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โครงการติดตั้งระบบกล้องโทรทัศน์วงจรปิดศูนย์พัฒนาเด็กเล็กโรงเรียน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วัดน้ำใส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102,300.-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เพื่อจ่ายเป็นค่าจัดหาระบบกล้องโทรทัศน์วงจรปิด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ประกอบด้วย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1.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กล้องโทรทัศน์วงจรปิดชนิดเครือข่าย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แบบมุมมองคงที่สำหรับติดตั้งภายใน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เกณฑ์ราคากลางและคุณลักษณะพื้นฐานของระบบกล้องโทรทัศน์วงจรปิด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ฉบับเดือนมิถุนายน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ประกาศ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รายการที่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2.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อุปกรณ์บันทึกภาพผ่านเครือข่าย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(Network Video Recorder)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แบบ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เกณฑ์ราคากลางและคุณลักษณะพื้นฐานของระบบกล้อง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โทรทัศน์วงจรปิด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ฉบับเดือนมิถุนายน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ประกาศ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2564 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รายการที่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3.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โทรทัศน์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แอล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อีดี(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LED TV)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แบบ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Smart TV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นิ้ว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ตามบัญชีราคามาตรฐานครุภัณฑ์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ธันวาคม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4.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เครื่องสำรองไฟฟ้า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800VA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เกณฑ์ราคากลางและคุณลักษณะของการจัดหาอุปกรณ์และระบบคอมพิวเตอร์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ฉบับเดือนมีนาคม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รายการที่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62)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5.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อุปกรณ์กระจายสัญญาณ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PoE (Poe L2 Switch)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เกณฑ์ราคากลางและคุณลักษณะพื้นฐานของระบบกล้องโทรทัศน์วงจรปิด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ฉบับเดือนมิถุนายน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ประกาศ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รายการที่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13)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6.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ตู้สวิทซ์บอร์ดจัดเก็บบันทึกภาพและอุปกรณ์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ลึก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เซนติเมตร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เซนติเมตร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เซนติเมตร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เซนติเมตร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ตู้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7.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Cat6 UTP Outdoor (305m/Box) Link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ม้วน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8.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ค่าแรงติดตั้งและเดินสาย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อุปกรณ์สำหรับการติดตั้งกล้องวงจรปิด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7B561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46A53E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E2093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B315AD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CF655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14021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44AD5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5E994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CDFBE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E8B1B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99E12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03EFF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BEF6C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4CDFE9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F75E4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8D1EDF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78A36DB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0B4831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159DA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1,009,800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4E3E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DD34AA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DACFF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0CF32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7C179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45048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70565D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21D27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1,009,800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94BA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519374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DE379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AABA5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5F94C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7E7C1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0F7347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A4F22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0EAA7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F45BBF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369BC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A6841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C96C9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FB2B22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56954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อุดหนุนโครงการอาหารกลางวันโรงเรียนวัดนาะ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เล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4D097D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15E3FD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270,000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7C302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2CDA0D6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1486C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27A948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3A0D7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C70CA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E1500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6C853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โครงการเงินอุดหนุนค่าอาหารกลางวันให้แก่โรงเรียนวัดนาทะเล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270,000.-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เพื่อจ่ายเป็นเงินอุดหนุนค่าอาหารกลางวันโรงเรียนวัดนาทะเล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ในสังกัด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สำนักงานคณะกรรมการการศึกษาขั้นพื้นฐาน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สพฐ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สำหรับเด็กเล็กอนุบาลและเด็กประถมศึกษา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1-6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อัตรามื้อละ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4750 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สิงหาคม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72 </w:t>
            </w:r>
            <w:proofErr w:type="gram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9</w:t>
            </w:r>
            <w:proofErr w:type="gram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E3FEC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55F3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D633AA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C85275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5A003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6C1121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7E10B1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7498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7100F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อุดหนุนโครงการอาหารกลางวันโรงเรียนวัดน้ำใส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E2C0E7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B3353C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459,000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B21D8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F65501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B4272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F2A6A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94374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BCAFD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56A922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475A66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โครงการเงินอุดหนุนค่าอาหารกลางวันให้แก่โรงเรียนวัดน้ำใส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459,000.-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บาทเพื่อจ่ายเป็นเงินอุดหนุนค่าอาหารกลางวันโรงเรียนวัดน้ำใส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ในสังกัดสำนักงานคณะกรรมการการศึกษาขั้นพื้นฐาน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สพฐ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สำหรับเด็กเล็กอนุบาลและเด็กประถมศึกษา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1-6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อัตรามื้อละ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4750 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สิงหาคม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proofErr w:type="gram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proofErr w:type="gram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07E8F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25983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F273D3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7C4B49B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CBD35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1C5D7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DFAAD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4E72B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38C48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อุดหนุนโครงการอาหารกลางวันโรงเรียนวัดห้องสูง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7CF2C0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1D94A0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280,800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7F908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EC1956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05196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5182A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B21D0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B41E9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AB05B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AC0F8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โครงการเงินอุดหนุนค่าอาหารกลางวันให้แก่โรงเรียนวัดห้องสูง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280,800.-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เพื่อจ่ายเป็นเงินอุดหนุนโครงการอาหารกลางวันโรงเรียนวัดห้องสูง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ในสังกัดสำนักงานคณะกรรมการการศึกษาขั้นพื้นฐาน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สพฐ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สำหรับเด็กเล็กอนุบาล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และเด็กประถมศึกษา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1-6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อัตรามื้อละ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4750 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สิงหาคม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71 </w:t>
            </w:r>
            <w:proofErr w:type="gram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8</w:t>
            </w:r>
            <w:proofErr w:type="gram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0816.2/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5537 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7FF22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C974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89106E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4F55BA2" w14:textId="77777777" w:rsidTr="00551325">
        <w:trPr>
          <w:gridAfter w:val="5"/>
          <w:wAfter w:w="2850" w:type="dxa"/>
          <w:trHeight w:val="360"/>
        </w:trPr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14:paraId="538D0B3F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  <w:cs/>
              </w:rPr>
              <w:t>แผนงานสาธารณสุข</w:t>
            </w:r>
          </w:p>
        </w:tc>
      </w:tr>
      <w:tr w:rsidR="00551325" w:rsidRPr="005E448F" w14:paraId="41AFCBF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3C9375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495C9D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11DDCB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A866B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1,332,680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7A44D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9A06BD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02F9C3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D89B9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779039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2FC94C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E4D6A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811,680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0AE9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F34FBB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A56FB8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5FCB9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B631B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430B1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เงินเดือน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B20AD2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9FA22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811,680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1CD5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690693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EAA31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22CF8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23C30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A10028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33E2EB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393005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769,680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981E0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B9E240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D218E0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B5309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BAD99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DD781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F8BB85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E2BA1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ประเภทเงินเดือนพนักงานส่วนตำบล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769,680.-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เงินเดือนของพนักงานส่วนตำบลกองสาธารณสุขและสิ่งแวดล้อม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ADA83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E3F1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2B7AE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F832D2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CD84C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0F7BF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B7FE7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4E3A2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BE10B9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385808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42,000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3A1C1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796260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668F9E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44701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30536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A1232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7396D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139A6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42,000.-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เพื่อจ่ายเป็นเงินประจำตำแหน่งรายเดือน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BC6EA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28E1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062C1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7E0016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63EE8B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67271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3F69A3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2C183E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DE41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521,000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5563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445D17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7A2D2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C5FB8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F2760D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4BB01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530C80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76433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115,000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FDF8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18C57B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58258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481EB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72E6E5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B4C55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A71464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6A32EA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D4169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701EBAE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00DFF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41EA3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67AC3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EB084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4E87F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66467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ประเภท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เงินค่าตอบแทนการปฏิบัติงานนอกเวลาราชการ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55,000.-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เพื่อจ่ายเป็นเงินค่าตอบแทนการปฏิบัติงานนอกเวลาราชการของพนักงานส่วนตำบลและพนักงานจ้าง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เป็นไปตามระเบียบกระทรวงมหาดไทยว่าด้วยการเบิกจ่ายเงินค่าตอบแทนการปฏิบัติงานนอกเวลาราชการ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2559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4ECE84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978F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72E6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613850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FBB65F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343F3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0E6FA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81B46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959B62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1AD166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8418E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8A7A717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5E2C0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6F32A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9A04A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5616D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5C277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07462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ประเภท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ค่าเช่าบ้านของพนักงานส่วนตำบล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60,000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เพื่อจ่ายเป็นเงินค่าเช่าบ้านของพนักงานส่วนตำบล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ว่าด้วยค่าเช่าบ้านของข้าราชการส่วนท้องถิ่น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และที่แก้ไขเพิ่มเติมถึง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BF6DB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3F45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E6520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31BC31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2C229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DAC94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0D69E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48876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23970A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A326D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376,000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1693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AF1684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B18E0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45F60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A07B3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4784B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5E3226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AAF78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AE695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614033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A3AEB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15ECB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CBCD5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4FF1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CFAE3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โครงการจ้างเหมาบริการบุคคลช่วยเหลือการปฏิบัติงาน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ตำแหน่ง ผู้ช่วยปฏิบัติงานสาธารณสุข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FFBD29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ACA8D6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379F51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089B68C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8CB57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BE1F3F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6599C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6C878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3BC37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69706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โครงการจ้างเหมาบริการบุคคลช่วยเหลือการปฏิบัติงาน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ตำแหน่ง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ผู้ช่วยปฏิบัติงานสาธารณสุข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เพื่อเป็นค่าใช้จ่ายในการดำเนินโครงการจ้างเหมาบริการบุคคลช่วยเหลือการปฏิบัติงาน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ตำแหน่ง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ผู้ช่วยปฏิบัติงานสาธารณสุข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4044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AD098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8326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57910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77F82D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E2CE9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C145D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46573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05D9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269324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จ้างเหมาบริการบุคคลช่วยเหลือการปฏิบัติงาน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ตำแหน่ง ผู้ช่วยปฏิบัติงานเจ้าหน้าที่บันทึกข้อมูล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8BB41C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2D6998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DCB9E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5FAE1BD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1CBF4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88230D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59801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37390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3859D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800990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โครงการจ้างเหมาบริการบุคคลเพื่อช่วยปฏิบัติงาน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บันทึกข้อมูล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108,000.-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เพื่อเป็นค่าใช้จ่ายในการดำเนินโครงการจ้างเหมาบริการบุคคลเพื่อช่วยปฏิบัติงาน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บันทึกข้อมูล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9FC4F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7762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2111F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8BA5E5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4B2C7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9A9FF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9B1A9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FBF20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23DB38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1CC7A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F2490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54A81A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0C2F2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1EB39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7FF9AE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E542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D2DFE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879519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13C896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A6F924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7D1A2A1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65DF3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D45CF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A361B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8B862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49518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6D254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proofErr w:type="gram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30,000.-</w:t>
            </w:r>
            <w:proofErr w:type="gram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หรือนอกราชอาณาจักร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ค่าเบี้ยเลี้ยงเดินทาง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ค่าพาหนะ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ค่าเช่าที่พัก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E1029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1C23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B9901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55473C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058E5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D576F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E5D44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0DB23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477BAE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ค่าลงทะเบียนอบรมสัมมนา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EF42DA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887ECB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190A6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F7C04C1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3E99F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488EA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399B2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A53EB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0843C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C0B05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ค่าลงทะเบียนอบรมสัมมนา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proofErr w:type="gram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30,000.-</w:t>
            </w:r>
            <w:proofErr w:type="gram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ฝึกอบรมกรณีที่องคการบริหารส่วนตำบลชัยจุมพลไม่ได้เป็นหน่วยงานจัดฝึกอบรมเ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ความจำเป็นต้องส่งเจ้าหน้าที่ขององค์การบริหารส่วนตำบลชัยจุมพลเข้าร่วมการฝึกอบรมกับหน่วยงาน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DDACF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5C28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088E9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0073F1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3CF14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A5A77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BAA9D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7448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711AC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โครงการป้องกันและแก้ไขปัญหาการตั้งครรภ์ในวัยรุ่น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และอนามัยเจริญพันธ์ ตำบลชัยจุมพล อำเภอลับแล จังหวัดอุตรดิตถ์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C13E76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2A0E46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16663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3E933B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10D42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4C207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2A40B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A4EE0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F1884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AB11A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โครงการป้องกันและแก้ไขปัญหาการตั้งครรภ์ในวัยรุ่น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และอนามัยเจริญพันธ์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50,000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อบรมให้ความรู้และทำกิจกรรมเพื่อประโยชน์ในการป้องกันและแก้ไขปัญหาการตั้งครรภ์ในวัยรุ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และอนามัยเจริญพันธ์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ค่าตอบแทนวิทยากร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ค่าวัสดุอุปกรณ์ในการฝึกอบรม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ค่าอาหารกลางวัน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ค่าป้ายประชา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สัมพันธ์โครงการ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ิม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2/2566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74D7B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2978B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ADC63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A6475B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4712F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527A5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D0B93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0150B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274718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341EE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291B1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9555A2D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B03EC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0A43F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822D6F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B9DF1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538AE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A78DB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ค่าบำรุงรักษาหรือซ่อมแซมทรัพย์สิน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50,000.-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เพื่อเป็นค่าใช้จ่ายในการซ่อมแซมบำรุงรักษาทรัพย์สิน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ของกองสาธารณสุขและสิ่งแวดล้อม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เพื่อให้สามารถใช้งานได้ตามปกติ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98F1D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5BAE2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23514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785442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A711B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04495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21B32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86341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2C26E8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17FC3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3411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FDF51B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E941F4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380A6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97FA5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108C9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9390BC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85C5A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2FC9B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CC799C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54F74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445D44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5EDB7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BB417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70567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57026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ประเภทวัสดุสำนักงาน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เพื่อจ่ายเป็นค่าวัสดุสำนักงานกอง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สาธารณสุขและสิ่งแวดล้อม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A8469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4C128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131C10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CA8508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062B4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5BBB96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DC3A37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56303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2907F4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6F9D8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0FC5DD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6203A3B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02716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69522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265EB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B1491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F27A6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F38C3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ประเภทค่าวัสดุคอมพิวเตอร์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ของกองสาธารณสุขและสิ่งแวดล้อม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FB4AC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508E5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A7142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87E355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D66F0F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013797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CB3BE0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D418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1,619,350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186F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7F7FF7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CD064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1AB86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7C5098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AF75A5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518E8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1,252,150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D693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37D205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00F64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982C8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95EFC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BFC32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51D78E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B43B9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144,000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5EEB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932649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24D40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8C1AA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8BEA2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45E33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CF86C6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16320A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2E7945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C87C18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D4A85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EEE4F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77C38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8C4E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8B0A1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ค่าป่วยการอาสาสมัครบริบาลท้องถิ่น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B28A65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183421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144,000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38BFD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2D5DBFD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F1754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D18FA8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25084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5E7EE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DB37C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9CC97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ค่าป่วยการอาสาสมัครบริบาลท้องถิ่น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144,000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เพื่อจ่ายเป็นค่าป่วยการชดเชยการงานที่เสียไปแก่อาสาสมัครบริบาลท้องถิ่น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เพื่อสนับสนุนผู้ปฏิบัติหน้าที่ในการดูแลผู้สูงอายุทีมีภาวะพึ่งพิง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ว่าด้วยอาสาสมัครบริบาลท้องถิ่นขององค์กรปกครองท้องถิ่นและการเบิกค่าใช้จ่าย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8DC9F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D567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FD48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BD2B68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1652F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1D4BE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9A09F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20DA9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12A2FE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7CF20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829,100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5D13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D69C34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DB138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2DCEF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0DF07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73969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0A0A74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E3CFE0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4EAC3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82081F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D755A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2E11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46B38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6D2D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77E90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โครงการจ้างเหมาบริการบุคคลช่วยปฏิบัติงานระบบการแพทย์ฉุกเฉิน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D6D127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C6B3BF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648,000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8E79A8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30AE0A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227A9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69668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33AAB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CC5167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FFBB38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62292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โครงการจ้างเหมาบริการบุคคลช่วยปฏิบัติงานระบบการแพทย์ฉุกเฉิน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648,000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เพื่อเป็นค่าใช้จ่ายในการดำเนินโครงการจ้างเหมาบริการบุคคลช่วยปฏิบัติงานระบบการแพทย์ฉุกเฉิน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ได้แก่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พนักงานขับรถพยาบาลฉุกเฉิน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และผู้ปฏิบัติการฉุกเฉิน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5147  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58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74B4C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C69E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4B732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571A21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3581C4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64205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DD116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53AF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A8640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โครงการจ้างเหมาบริการบุคคลเพื่อช่วยปฏิบัติงาน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งานส่งเสริมสุขภาพและควบคุมโรค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B590C7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240E0D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DFE72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B1DEC6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36355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4D1C6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EAB10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3AE35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D4DC9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C3DA7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โครงการจ้างเหมาบริการบุคคลเพื่อช่วยปฏิบัติงาน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งานส่งเสริมสุขภาพและควบคุมโรค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เพื่อเป็นค่าใช้จ่ายในการดำเนินโครงการจ้างเหมาบริการบุคคลเพื่อช่วยปฏิบัติงาน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งานส่งเสริมสุขภาพและควบคุมโรค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457089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9F17A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FE7CF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B4BF8F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60348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70892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EE28D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44E464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9EA9FF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9073A2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54E63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B3E08A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C9B29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78B1A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E838F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1443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C6BE5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โครงการรณรงค์ป้องกันการแพร่ระบาดของโรคไข้เลือดออกในเขต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ต.ชัยจุมพล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224B448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C8FDE4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64F4C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C30A49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5DECD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F76EC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0606E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E6C82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3E7DA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0A6D1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โครงการรณรงค์ป้องกันการแพร่ระบาดของโรคไข้เลือดออกในเขต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เพื่อเป็นค่าใช้จ่ายในการอบรมให้ความรู้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การรณรงค์ป้องกันและควบคุมการแพร่ระบาดของโรคไข้เลือดออกในเขตตำบลชัยจุมพล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ค่าตอบแทนวิทยากร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ค่าวัสดุอุปกรณ์ในการฝึกอบรม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ค่าอาหารกลางวัน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และอื่นๆ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ที่เกี่ยวข้อง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5147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2557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2566 -2570)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54 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AC645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36F56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14FC4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B80C30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126A7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2E427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5C071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DF2C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6BEB6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โครงการสัตว์ปลอดโรคคนปลอดภัยจากโรคพิษสุนัขบ้า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ตามพระปณิธานของ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ศา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สตรจาร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ย์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ดร.สมเด็จพระเจ้าน้องยาเธอ เจ้าฟ้าจุฬาภรณวลัยลักษณ์ อัครราชกุมารี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กรมพระศรีสวาง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ควัฒน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 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วรขัต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ติยราชนารี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4D6A8E4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BE1299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53,100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80539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08C045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5C6F9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D5203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E4CAD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EAB80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46992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11719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โครงการสัตว์ปลอดโรค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คนปลอดภัยจากโรคพิษสุนัขบ้า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ตามพระปณิธานของ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ศา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สตรจาร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ย์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ดร.สมเด็จพระเจ้าลูกยาเธอเจ้าฟ้าจุฬาภรณ์วลัยลักษณ์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อัครราชกุมารี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กรมพระศรีสว่าง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ควัฒน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วรขัต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ติยราชนารี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53,100.-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เพื่อเป็นค่าใช้จ่ายสำรวจข้อมูลจำนวนสัตว์และขึ้นทะเบียนสัตว์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จัดซื้อวัคซีนป้องกันโรคพิษสุนัขบ้า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ค่าจัดซื้อวัคซีน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โรคพิษสุนัขบ้า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ค่าตอบแทนบุคลากรในการสำรวจข้อมูลจำนวนสัตว์และขึ้น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ทะเบียนสัตว์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ค่าป้ายไวนิลประชาสัมพันธ์โครงการ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ระเบียบกระทรวงมหาดไทยว่าด้วยค่าใช้จ่ายในการจัด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สวั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สดิภาพสัตว์ขององค์กรปกครองส่วนท้องถิ่น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5147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E46DC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F7EE4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20CCF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5D9880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6908CC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27483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ADB545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B3F42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4DEA93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0F3DE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279,050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C6E8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EA2CBD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54316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9B8B2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D933D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4A426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870EF7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F9FB17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C694C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3CB2541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67406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C1DAF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9F057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45F55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8523E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625B8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วัสดุยานพาหนะและขนส่ง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15,000.-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เพื่อเป็นค่าจัดซื้อวัสดุยานพาหนะและขนส่งของรถยนต์งานระบบการแพทย์ฉุกเฉิน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0138D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91788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6E394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D3D611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360FA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A7D33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031B8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E6F60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1D8158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9BDE19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84FF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0F708A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6C1CA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3855D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E6DE5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901F5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B3D33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5F8CE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วัสดุเชื้อเพลิงและหล่อลื่น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เพื่อจ่ายเป็นค่าวัสดุ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นํ้า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มันเชื้อเพลิงและหล่อลื่นรถยนต์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ของงานระบบการแพทย์ฉุกเฉิน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เป็นค่าวัสดุน้ำมันเชื้อเพลิงและหล่อลื่นสำหรับพ่นกำจัดยุงใช้ในการป้องกันและควบคุมโรคไข้เลือดออ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ตามโครงการรณรงค์ป้องกันการแพร่ระบาดของโรคไข้เลือดออกในเขตตำบลชัยจุมพล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50F85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7570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75B9F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04D82F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01386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82426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DE3C8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6A0A4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BC788B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D4FF6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209,050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65685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75F0F87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8A5AE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727E2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03857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C88D5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86EA6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806D7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สารเคมีกำจัดลูก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นํ้า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ยุงลาย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เพื่อจ่ายเป็นค่าจัดซื้อสารเคมีกำจัดลูก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นํ้า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ยุงลายทีมี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ฟอส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Temephos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ชนิดบรรจุซองเพื่อ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ใช้ในการรณรงค์ควบคุมและป้องกันการแพร่ระบาดของโรคไข้เลือดออก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2537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5147  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นํ้า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ยาพ่นหมอกควันกำจัดยุงลาย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98,050.-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เพื่อเป็นค่าจัดซื้อ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นํ้า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ยาเคมีพ่นหมอกควันกำจัดยุงลายเพื่อใช้การควบคุมการแพร่ระบาดของโรคไข้เลือดออก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ลิตร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2537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และเป็นไปตามหนังสือด่วนที่สุดที่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5147  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วัสดุอุปกรณ์เพื่อใช้ในรักษาพยาบาลเบื้องต้น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15,000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เพื่อจ่ายเป็นค่าจัดซื้อวัสดุอุปกรณ์ในการรักษาพยาบาลเบื้องต้นให้แก่ผู้ป่วยฉุกเฉิน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เพื่อนำไปใช้ในรถพยาบาลฉุกเฉิน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ผ้าก๊อต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,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น้ำเกลือ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(Normal saline) ,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ยาใส่แผล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,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ไม้พันสำลี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เป็นต้น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ชุดทดสอบสารปนเปื้อนในน้ำ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6,000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เพื่อจ่ายเป็นค่าจัดซื้อชุดทดสอบสารปนเปื้อนในน้ำ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ชุดทดสอบ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E.coli ,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โคลิฟอร์ม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,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แบททีเรีย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เพื่อใช้ตรวจคุณภาพน้ำดื่ม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น้ำปะปาของ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น้ำในศูนย์พัฒนาเด็กเล็กในเขตตำบลชัยจุมพล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57)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9821C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F99A4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57CC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F442A4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4E361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22C7C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FAFF6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C9E4C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วัสดุเครื่องแต่งกาย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FD6E3D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1EF4CE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46705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A285517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516B9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3D9A62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FC7DB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145DCF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03BD5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27529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วัสดุเครื่องแต่งกาย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15,000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เพื่อจ่ายเป็นค่าวัสดุเครื่องแต่งกาย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ชุดปฏิบัติงานของบุคลากรหรือเครื่องแบบตามมาตรฐานการแพทย์ฉุกเฉิน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และวัสดุอื่นที่จำเป็นต้องใช้ในการปฏิบัติงาน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ถุงมือยางหรือหนัง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หน้ากากอนามัย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หรือผ้าปิดจมูก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รองเท้ายางหุ้มส้นสูงใต้เข่า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รองเท้าบู๊ต)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เสื้อกันฝน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เป็นต้น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ใช้ในการปฏิบัติงานระบบการแพทย์ฉุกเฉิน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กองสาธารณสุขและสิ่งแวดล้อม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2560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3C5EF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B8AF0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C2B74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39BAC6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854FB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F531D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32AB30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82585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84991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367,200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F1CE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97EB9B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63159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E54FF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DE7D4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1C703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ADF2F2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21C92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367,200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2EEE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F87F07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DA6CE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34E34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A4812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9F640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719F9B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A8EA9A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E0FCF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90B56A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D2089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43C5B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A8BF5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64E9E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1268D8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เครื่องพ่นละอองฝอย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(ULV)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F102DE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ABD3FF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367,200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94CF9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23D7451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307E1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0521C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92D4C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9E07D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449AA4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9155C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เครื่องพ่นละอองฝอย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(ULV)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367,200.-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เพื่อจ่ายเป็นค่าจัดซื้อเครื่องพ่นละอองฝอย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(ULV)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แบบสะพายหลัง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ระบบโรตารี่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(Rotary)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ที่ใช้ในงานสาธารณสุข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ราคาเครื่องละ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91,800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คุณลักษณะตามมาตรฐานครุภัณฑ์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เดือนธันวาคม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28, 93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เป็นไปตามหนังสือกระทรวงมหาดไทยด่วนที่สุด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5147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37A24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CEE7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F8591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4B149FA" w14:textId="77777777" w:rsidTr="00551325">
        <w:trPr>
          <w:gridAfter w:val="5"/>
          <w:wAfter w:w="2850" w:type="dxa"/>
          <w:trHeight w:val="360"/>
        </w:trPr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14:paraId="2AA41B1F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  <w:cs/>
              </w:rPr>
              <w:t>แผนงานสังคมสงเคราะห์</w:t>
            </w:r>
          </w:p>
        </w:tc>
      </w:tr>
      <w:tr w:rsidR="00551325" w:rsidRPr="005E448F" w14:paraId="5DD32B9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06FF4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71F951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4B3B6D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79ACA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1,014,680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E20B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40566D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93C17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16AB6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55EACC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BAEF70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46DEC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703,680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DDEE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41D299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E4733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C9B16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4B3E8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4FAF1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เงินเดือน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A0471C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8E560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703,680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8750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E4444B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DD271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D66C8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B1897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97B7F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1EA504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156F6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468,960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25FBF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B131F41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C0DC9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7EC7F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6E025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0122B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41AA1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CB9C9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ประเภทเงินเดือนพนักงานส่วนตำบล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468,960.-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รวมถึงเงินเลื่อนขั้นเงินเดือนประจำปีให้แก่พนักงานส่วนตำบลกองสวัสดิการสังคม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2567 - 2569)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E82C0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93274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FA229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B46ACC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7A2F46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185F9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BB3B3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80CEF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35CB95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73F874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42,000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B34FF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7D2A85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15E019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E6FCE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24E29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B9612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757E5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200814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ประเภทเงินประจำตำแหน่ง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42,000.-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เพื่อจ่ายเป็นเงินประจำตำแหน่งรายเดือนให้แก่พนักงานส่วนตำบลผู้มีสิทธิกองสวัสดิการสังคม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2567 - 2569)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86CAA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BD040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F576B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452704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7904F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63ED3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3488F3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1ABFE4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E4627C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70FC8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192,720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D947B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BE510D6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9AB50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C4A9A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522C8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26273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605D1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8390D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ประเภท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192,720.-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เพื่อจ่ายเป็นค่าตอบแทนพนักงานจ้างตามภารกิจ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รวมถึงเงินปรับปรุงค่าตอบแทน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2567 - 2569)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FC0CC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26FFA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CDD2B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6600F2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DC3CD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BB7B5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61BAEF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B7F1E9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4FDA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281,000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4349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6EA279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E3303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607B0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FFFAF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EFBCD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D050DA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EA13A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251,000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004F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6262BA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FFDDF8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9758B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D7563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B6C64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85CABE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3AD69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A464D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FC1C07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16525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0548B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67C9F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0315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F49CD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โครงการจ้างเหมาเจ้าหน้าที่ธุรการ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D5FCD0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F4861F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6E379B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6E8E9C9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70184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04AB1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C9A2C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1AAB1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C6284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A8845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ค่าจ้างเหมาบริการคนงานเพื่อปฏิบัติหน้าที่ธุรการ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เพื่อจ่ายเป็นค่าจ้างเหมาบริการคนงานเพื่อปฏิบัติหน้าที่ธุรการในกองสวัสดิการสังคม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ว่าด้วยการเบิกค่าใช้จ่ายใน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8E7ADA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FD21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BFA28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804AB6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05DBF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79118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457E1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66CC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4C4D5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โครงการจ้างเหมาเจ้าหน้าที่บันทึกข้อมูล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2E51354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C75C8B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4DA32D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81F9ADA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62FB0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E801B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3B201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EF272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61742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55727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ค่าจ้างเหมาบริการคนงานเพื่อปฏิบัติหน้าที่บันทึกข้อมูล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เพื่อจ่ายเป็นค่าจ้างเหมาบริการคนงานเพื่อปฏิบัติหน้าที่ในกองสวัสดิการสังคม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ว่าด้วยการเบิกค่าใช้จ่ายใน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4044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B8184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CF67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9B38C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BB59A6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F8461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4A9EA8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59798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3D0ED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13006A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7ACDD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4368C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33A76F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0F16C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8DBAF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EEF8F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76ED4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1DDC3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239747E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DAE863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B5EE9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43B608A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4F1CF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BB6D9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0B3D2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DA13A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D5C5A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AF855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15,000.-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ให้แก่เจ้าหน้าที่กองสวัสดิการสังคมที่ได้รับอนุมัติให้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ค่าเบี้ยเลี้ยงเดินทาง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ค่าพาหนะ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ค่าเช่าที่พัก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3F339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E18A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B85B9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63E4C6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4F36F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1C1F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3E946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74951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2BB64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ค่าลงทะเบียนอบรมสัมมนา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A0A098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E1BD01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C0AD2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4F5CC5B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F05684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D7E3E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F2B56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C91B3C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CA9A3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304250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15,000.-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กรณีที่องค์การบริหารส่วนตำบลชัยจุมพลไม่ได้เป็นหน่วยงานจัดฝึกอบรมเอง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และมีความจำเป็นต้องส่งเจ้าหน้าที่กองสวัสดิการสังคมเข้าร่วมฝึกอบรมกับหน่วยงานอื่น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ว่าด้วยค่าใช้จ่ายในการฝึกอบรม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10E5A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A97D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7445E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E81241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4AD94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1A69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A4958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ACF2B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8BDAC3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84F2D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A648CF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D2DE8BF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B536F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AF53B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CE66B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EC4BB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C5908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E9573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ค่าซ่อมแซมบำรุงรักษาทรัพย์สิน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เพื่อจ่ายเป็นค่าใช้จ่ายในการซ่อมแซมหรือบำรุงรักษาทรัพย์สิน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ของกองสวัสดิการสังคม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เพื่อให้สามารถใช้งานตามปกติ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679B44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05CA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7387D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1B2335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546B5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4A974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3DABA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938D1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3D178B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2247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0E6E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E934F3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C6765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5BAEA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ED1AA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C8CBE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E7BF64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A3A5F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52384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56A5D8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4532E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62ABF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112F8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FCDEF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A654A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AF78A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ประเภทวัสดุสำนักงาน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เพื่อจ่ายเป็นค่าวัสดุสำนักงานของกองสวัสดิการสังคม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กระดาษ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ปากกา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59BC4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3C202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4E161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E75F9F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C923B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0F391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B2832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031A8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C1E1CB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A41AE7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CE03D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3C3D78A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F034E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CEE03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206A9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4959D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AD7B6B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08907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ประเภทวัสดุคอมพิวเตอร์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เพื่อจ่ายเป็นค่าจัดซื้อวัสดุคอมพิวเตอร์ของกองสวัสดิการสังคม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ว่าด้วยการเบิกค่าใช้จ่ายในการบริหารงาน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3DFB0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87A1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93FE8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06BBAD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B30A95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4DD51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797E80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507739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E9776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95F88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D5372F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FEBB0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FE316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5EBE2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56B3D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E2EFBE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828E4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983C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81D257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56D9B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8E367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70358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65B7E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F17D77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B1CC8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000C1F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EDEC5F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13374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E0C92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35699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C5250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CF093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ตู้เหล็กเก็บเอกสารบานเลื่อนกระจก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459F5E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A3B325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C0675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595EF9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35DA8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B2124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1778C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257E2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085FF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FAB9C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ตู้เหล็กเก็บเอกสารบานเลื่อนกระจก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เพื่อจ่ายเป็นค่าจัดซื้อตู้เก็บเอกสารบานเลื่อนกระจก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ตู้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รายละเอียด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149 x 87 x 40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เซนติเมตร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ตู้ผลิตจากแผ่นเหล็กรีดเย็น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ประตูบานเลื่อนกระจก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มือจับฝัง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ภายในมีแผ่นชั้นปรับระดับ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แผ่น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แบ่งเป็น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ชั้น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ตั้งงบประมาณรายจ่ายครุภัณฑ์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ตามราคาท้องตลาด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เพื่อใช้ในการปฏิบัติงานของเจ้าหน้าที่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59EAC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5006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01661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69CCC2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41437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6AFD6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2D3350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BA720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58BDEC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EE81B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5F301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3216C9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85057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D2741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612EC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F74F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0B756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เครื่องคอมพิวเตอร์โน้ตบุ๊ก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สำหรับงานประมวลผล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4791D6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56AD12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24,000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4DE707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9A10696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450229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14BE2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72E0B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C7001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FE587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38729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เครื่องคอมพิวเตอร์โน้ตบุ๊ก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สำหรับงานประมวลผล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24,000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เพื่อจ่ายเป็นค่าจัดซื้อเครื่องคอมพิวเตอร์โน้ตบุ๊ก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สำหรับงานประมวลผล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เครื่องเพื่อใช้ในการปฏิบัติงานของเจ้าหน้าที่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ฉบับเดือนมีนาคม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ประกาศ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มีนาคม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33F5E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10D89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F4E4B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8ADE64B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18692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12C0EB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E27563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23262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86,000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7BFD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1C9EDDB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268B7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65DCE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17C667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18DA78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606A8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66,000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E406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5C922F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AB6B4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E26AA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C77E2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E4475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35849A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0F759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36,000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1E48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DC5F50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04E57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87B30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9065F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495C2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0541EC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2E073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ED8C9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7BE529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E573A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366A3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392BC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450F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778ED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53536B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580A86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36,000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3C8570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8A76837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B7388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A56FC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6274F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D13BB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91093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C031A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ค่าตอบแทนนักเรียนนักศึกษา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36,000.-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เพื่อจ่ายเป็นค่าตอบแทนนักเรียนนักศึกษาที่ทำงานในช่วงปิดภาคเรียน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เป็นไปตามหนังสือกระทรวงการคลัง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กค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0406.4/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เม.ย.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E226A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506E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D9A04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D4BA66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955D16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C5065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35DE7C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49083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71C004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44346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9A66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7986DC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A3B5E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29DF2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07DAC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05AA5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099D90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273E1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18648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BD2C2F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DB861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579CA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C5675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BE4F1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4911C0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ด้านการส่งเสริมและพัฒนาคุณภาพชีวิต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4907326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424828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7AFBC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B616CCD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F8F70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CD7E8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21266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6FB39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ED6AD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CD9CC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ด้านการส่งเสริมและพัฒนาคุณภาพชีวิต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ช่วยเหลือประชาชนตามอำนาจหน้าที่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ด้านการส่งเสริมและพัฒนาคุณภาพชีวิต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ว่าด้วยค่าใช้จ่ายในการช่วยเหลือประชาชนตามอำนาจหน้าที่ขององค์กรปกครองส่วนท้องถิ่น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– 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A8778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A231E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04969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1AA235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397E6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57BBA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06B451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EB74F2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64808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A2BF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C7E37E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719BF0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1C353C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D70DA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D7BFE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8D0FB5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476A7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CCF9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DBE57F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133C6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A42BE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D8FB7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D7ED4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เงินอุดหนุนองค์กรการกุศล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5B4DF9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F321F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869CB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99132E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A417C8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D53A3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CC1ED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6C941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1D712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โครงการบรรเทาทุกข์และช่วยเหลือประชาชนผู้ประสบภัย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ผู้สูงอายุ ผู้พิการ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ผู้ด้อยโ</w:t>
            </w:r>
            <w:r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กิ่งกาชาดอำเภอลับแล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2EE861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39AA09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3E0F3C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0442CC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25A7C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45682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5CDB9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04675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A12B9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B6DB4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อุดหนุนกิ่งกาชาดอำเภอลับแล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เพื่อจ่ายเป็นเงินอุดหนุนโครงการบรรเทาทุกข์และช่วยเหลือประชาชนผู้ประสบภัย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ผู้สูงอายุ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ผู้พิการ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ผู้ด้อยโอกาส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กิ่งกาชาดอำเภอลับแล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ว่าด้วยเงินอุดหนุนขององค์กรปกครองส่วนท้องถิ่น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54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AA314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5FD2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012E7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9B2F1A0" w14:textId="77777777" w:rsidTr="00551325">
        <w:trPr>
          <w:gridAfter w:val="5"/>
          <w:wAfter w:w="2850" w:type="dxa"/>
          <w:trHeight w:val="360"/>
        </w:trPr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14:paraId="12762696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  <w:cs/>
              </w:rPr>
              <w:t>แผนงานเคหะและชุมชน</w:t>
            </w:r>
          </w:p>
        </w:tc>
      </w:tr>
      <w:tr w:rsidR="00551325" w:rsidRPr="005E448F" w14:paraId="09B26E0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0EC7C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4B7565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งานไฟฟ้าและประปา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1CAAB7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20B34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600,000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8948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0C0973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D33934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EA4EB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77EB3A8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631539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61909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600,000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F3DF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486489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775FA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40DC7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F9E3C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48599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46770B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5C689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600,000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2514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642C4F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E9BC0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82CC5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89DD7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A550C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เงินอุดหนุนรัฐวิสาหกิจ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BDEAF2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F3369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5818E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141BB7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A8A32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2BAC0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189EA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EB57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98AF4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ขยายเขตไฟฟ้าพร้อมติดตั้งโคมไฟฟ้าส่องสว่าง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หมู่ที่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7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บ้านห้วยมุ่น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22CEBE2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0622FF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1D707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F98CBD7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1C1D8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48DBC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C97FC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DC12B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6AFC6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06356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ขยายเขตไฟฟ้าพร้อมติดตั้งโคมไฟฟ้าส่องสว่างสาธารณะ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บ้านห้วยมุ่น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เพื่อเป็นเงินอุดหนุนสำหรับการขยายเขตไฟฟ้า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บ้านห้วยมุ่น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ซอย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1.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ซอยบ้านนายบุญเพ็ง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แสนสิทธิ์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2.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ซอยบ้านนางสาวปนัดดา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จิตพินิจ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3.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ซอยบ้านนายหลาด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กรูดไคร้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4.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ซอยบ้านนายจำรัส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สารภี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DF80B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FF0A1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D786A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7C6271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3D0DF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F2B8B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49BFF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9308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6CB63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โครงการขยายเขตไฟฟ้าสาธารณะพร้อมติดตั้งโคมไฟฟ้าส่องสว่าง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หมู่ที่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3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บ้านห้องสูง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3C5CC3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6387EF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06BEF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B27B6D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7D68A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C7BF5B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A8E15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7E6DB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E90AC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F379A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โครงการขยายเขตไฟฟ้าสาธารณะพร้อมติดตั้งโคมไฟฟ้าส่องสว่าง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เพื่อเป็นเงินอุดหนุนสำหรับการขยายเขตไฟฟ้า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1. 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คุ้มบัวแก้ว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บริเวณบ้านมั่นคง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1/2566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2.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สายข้างวัดห้องสูง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บ้านห้องสูง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3226F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2572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6B079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513073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D9DE0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1CBB31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งานกำจัดขยะมูลฝอยและสิ่งปฏิกูล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46D67C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33246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1,340,000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080E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5BB306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608B32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6CDC7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2F7599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D9EC5E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1B209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792,000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BDE3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78F6C2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93D97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AF80A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8B4A4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52534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เงินเดือน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F5490D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66A4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792,000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688A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DA5798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43480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D39B1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94B67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CE059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5E7BCB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3F482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648,000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4BF65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9823AB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032FE7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F58E2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FEFE5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145D9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FAFC24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4BC4E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648,000.-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เพื่อจ่ายเป็นค่าตอบแทนแก่พนักงานจ้างตามภารกิจ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ก.จ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ก.ท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ก.อบต.ที่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0809.2/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138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ธันวาคม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2558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70EC3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757C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23014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06E27A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41365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7357C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9E9E3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CCC69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เงินเพิ่มต่าง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902B5E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0A65F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144,000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1F6B4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9E4338A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CF456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4A7AA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F429C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97AA0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05D22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FF5B1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เงินเพิ่มต่างๆ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144,000.-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เพื่อจ่ายเป็นเงินเพิ่มค่าครองชีพชั่วคราวสำหรับพนักงานจ้าง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ตามประกาศ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อบต.เรื่อง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าตรฐานทั่วไปเกี่ยวกับ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สิงหาคม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2542 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ก.จ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ก.ท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ก.อบต.ที่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0809.2/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138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ธันวาคม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2558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FAF22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CD73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0D36C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848ECD6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29A1D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D709E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348835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88A763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E59B4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548,000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83E7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DAF748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0B2A3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04137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0F709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031EF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6B12A8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B931B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328,000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B52D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72050B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F1719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437E4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F39BA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4B9D7B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895022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80BCB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0D42F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9187F1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DC452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F8B5A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024E5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2759A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4C025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ค่าจ้างเหมาบริการฝังกลบขยะมูลฝอยชุมชนแบบประยุกต์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A7AE5A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7CA517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120,000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7A391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477A6F6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BCFE4F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18F31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D689C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15671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C4C08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BF76B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ฝังกลบขยะมูลฝอยชุมชนแบบประยุกต์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Appropriared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Land Fill)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เพื่อจ่ายเป็นค่าฝังกลบขยะมูลฝอยแบบประยุกต์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บ่อขยะเด่นปู่แจ้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บ้านคุ้ม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ตามแบบและประมาณการที่กำหนด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เป็นไปตามพระราชบัญญัติรักษาความสะอาดและความเป็นระเบียบเรียบร้อยของบ้านเมือง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และประกาศกระทรวงมหาดไทย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เรื่องการจัดการขยะมูลฝอย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ตุลาคม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2560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DF3A7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6077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AD0B9E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02BF1B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D4CE4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9D42D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BD786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65FF3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A1931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โครงการจ้างเหมาบริการบุคคลเพื่อช่วยปฏิบัติงานกำจัดขยะมูลฝอยในหมู่บ้าน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38FCB6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E7A7FE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C8909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3AD654D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0E3C3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CDD77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72B68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7505D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122D8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0E2ED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โครงการจ้างเหมาบริการบุคคลเพื่อช่วยปฏิบัติงานกำจัดขยะมูลฝอยในหมู่บ้าน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108,000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จ้างเหมาบริการบุคคลเพื่อช่วยปฏิบัติงานกำจัดขยะมูลฝอยในหมู่บ้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2537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เป็นไปตามพระราชบัญญัติรักษาความสะอาดและความเป็นระเบียบเรียบร้อยของบ้านเมือง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2560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CCCDB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A138C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B0AAD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7F3723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E14284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65A9F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DA9FF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DC598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073B87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277ED3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DD538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D41AC3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17192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D1209F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8162C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AD022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9373B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โครงการตำบลชัยจุมพลสะอาดตามแนวทางประชารัฐ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โดยใช้หลักการ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 Rs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6FDE77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5A5785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806F0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F1CA5B7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B7852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20CA1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9919D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25A3EC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B271EB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6D295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โครงการตำบลชัยจุมพลสะอาดตามแนวทางประชารัฐ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โดยใช้หลักการ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Rs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เพื่อเป็นค่าใช้จ่ายในการดำเนินโครงการตำบลชัยจุมพลสะอาดตามแนวทางประชารัฐ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โดยใช้หลักการ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Rs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ค่าสมนาคุณวิทยากร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ค่าอุปกรณ์ในการฝึกอบรม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ค่าอาหารกลางวัน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ค่าป้ายไวนิลรณรงค์ประชาสัมพันธ์โครงการ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และอื่นๆ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ที่เกี่ยวข้อง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เป็นไปตามพระราชบัญญัติรักษาความสะอาดและความเป็นระเบียบเรียบร้อยของบ้านเมือง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และประกาศกระทรวงมหาดไทย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เรื่องการจัดการขยะ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มูลฝอย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ตุลาคม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7BEE1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ECA1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10605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289C69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90E25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EC6B4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819E8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E870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42AEB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โครงการพัฒนาระบบการจัดเก็บขยะมูลฝอยในหมู่บ้าน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D9BB5F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9A1EAC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23B99B5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8F2B64E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A93F1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8A114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691A8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D0194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0A212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4AF86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โครงการพัฒนาระบบการจัดเก็บขยะมูลฝอยในหมู่บ้าน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60,000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เพื่อเป็นค่าใช้จ่ายในการดำเนินงานโครงการพัฒนาระบบการจัดเก็บขยะมูลฝอยในหมู่บ้าน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จัดหาภาชนะรองรับขยะมูลฝอยอินทรีย์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ค่าภาชนะรองรับขยะมูลฝอย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2537 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เป็นไปตามพระราชบัญญัติรักษาความสะอาดและความเป็นระเบียบเรียบร้อยของบ้านเมือง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และประกาศกระทรวงมหาดไทย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เรื่องการจัดการขยะมูลฝอย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ตุลาคม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2560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CD3CB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399E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17678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04F810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248CA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D875D2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D0C4F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C47F2D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F3BA6E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7EB75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220,000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4D8E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AE298B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516EB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B4F99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7BE2A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5821D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BB0533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76272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DC99E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F66DBBB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2090A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FE3E9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57DCA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5C669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7D2CD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D1611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วัสดุยานพาหนะและขนส่ง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เพื่อเป็นค่าจัดซื้อวัสดุยานพาหนะและขนส่งของรถบรรทุกขยะของกองสาธารณสุขและสิ่งแวดล้อม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2AC8F7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088D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016A2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C58277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8086CF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64976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B5BC6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AEC90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074377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581A48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160,000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992B5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16B9261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CEFF3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C68CF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BFE53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6E588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EACD0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6D3BF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วัสดุเชื้อเพลิงและหล่อลื่น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160,000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เพื่อจ่ายเป็นค่าวัสดุน้ำมันเชื้อเพลิงและหล่อลื่นรถบรรทุกขยะของกองสาธารณสุขและสิ่งแวดล้อม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47818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E55D7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E3E91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5D2505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6DB5C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86DA7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1ADE4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7177F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วัสดุเครื่องแต่งกาย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B7E1E0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51D29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E080C7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FDAD01E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06145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EB3C0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0EBC9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0A41A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2A721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0C93C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วัสดุเครื่องแต่งกาย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เพื่อจ่ายเป็นค่าวัสดุเครื่องแต่งกาย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หรือวัสดุอื่นที่จำเป็นต้องใช้ในการปฏิบัติงาน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ถุงมือยางหรือหนัง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หน้ากากอนามัย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หรือผ้าปิดจมูก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รองเท้ายางหุ้มส้นสูงใต้เข่า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รองเท้าบู๊ต)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ชุดปฏิบัติงาน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เป็นต้น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ใช้ในการปฏิบัติงานเก็บขนและกำจัดขยะมูลฝอย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กองสาธารณสุขและสิ่งแวดล้อม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2560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31357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13DA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CAF65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1BB2E24" w14:textId="77777777" w:rsidTr="00551325">
        <w:trPr>
          <w:gridAfter w:val="5"/>
          <w:wAfter w:w="2850" w:type="dxa"/>
          <w:trHeight w:val="360"/>
        </w:trPr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14:paraId="186EE7B1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551325" w:rsidRPr="005E448F" w14:paraId="00ADCE2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4E607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77C60C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3DB74B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18F95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205,000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21E0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D77A4E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6C9ED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BA951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1997F1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514ADA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57E9A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205,000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AC85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549CC3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1FDD9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27EBA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2C864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CB53D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FFE40A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02A2E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205,000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3145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4CC5B5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B2B5A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93428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0FE7E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E3AD2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199DAF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71710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909B7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7E6128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ED9BA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1D797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6E1E4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04B54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46ABAF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โครงการการแข่งขันกีฬาและนันทนาการผู้สูงอายุ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436EFC2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3CC05B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1504E5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6F97A08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062B9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66DEE4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25B6D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8976C5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423E8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09F08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โครงการแข่งขันกีฬาและนันทนาการผู้สูงอายุ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เพื่อเป็นค่าใช้จ่ายในการดำเนินโครงการการแข่งขันกีฬาและนันทนาการผู้สูงอายุ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ประจำปีงบประมาณ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เงินรางวัล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ค่าตกแต่งสถานที่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เงินค่าตอบแทนกรรมการ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ว่าด้วยการเบิกค่าใช้จ่ายในการจัดงาน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การจัดกิจกรรมสาธารณะ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การส่งเสริมกีฬา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และการแข่งขันกีฬาขององค์กรปกครองส่วนท้องถิ่น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01F9F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83394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DD106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A80C85F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BCB49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0C87C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64BA7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56B3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C2AE6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โครงการจิตอาสา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“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เราทำความดี ด้วยหัวใจ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”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4CA309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BB6CCB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ED8B4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2851BE1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99390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D09E4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F87D3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8BAA62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B83E2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D850B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15,000.-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เพื่อเป็นค่าใช้จ่ายตามโครงการจิตอาสา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“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เราทำความดี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ด้วยหัวใจ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”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ค่าใช้จ่ายเกี่ยวกับสถานที่จัดงาน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ค่าวัสดุอุปกรณ์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ค่าน้ำดื่ม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ฯลฯ(สำนักปลัด)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การจัดกิจกรรมสาธารณะ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การส่งเสริมกีฬา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และการแข่งขันกีฬาขององค์กรปกครองส่วนท้องถิ่น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42699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7E245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E9FC6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E1544AB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78B5B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83029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AA209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468F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EFB72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โครงการฝึกอบรมอาชีพระยะสั้นสำหรับประชาชน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F59B70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FCF0B2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34EB33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AC54F84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0F819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8E8EBF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AB243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3D139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C85EE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90C41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โครงการฝึกอบรมอาชีพระยะสั้นสำหรับประชาชน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บาทเพื่อเป็นค่าใช้จ่ายในการดำเนินโครงการฝึกอบรมอาชีพระยะสั้นสำหรับประชาชนประจำปีงบประมาณ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ค่าวัสดุอุปกรณ์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ค่าสมนาคุณวิทยากร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ค่าอาหารกลางวัน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50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6398E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0DB4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DCD5F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9767FD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E885F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0B94F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02F3D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F62DB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E8CC62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โครงการรณรงค์เนื่องในวันต่อต้านยาเสพติดโลก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(26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มิถุนายน)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9998BA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2901B5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D762B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858C10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21315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12BAF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4080E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4327E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03B63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1548C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เพื่อเป็นค่าจัดทำป้ายโครงการรณรงค์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ค่าวัสดุโครงการ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ค่าตอบแทนกรรมการตัดสิน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 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เงินรางวัลการประกวด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การจัดกิจกรรมสาธารณะการส่งเสริมกีฬา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และการแข่งขันกีฬาขององค์กรปกครองส่วนท้องถิ่น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3A841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EF05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4ADBD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8E2FF5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FF17D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E5980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A9152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2071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BA1EA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โครงการศูนย์ปฏิบัติการป้องกันและปราบปราม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ยาเสพติด อบต.ชัยจุมพล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DACB66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5DDE80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6D1B3C3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2117DB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76AD7A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8E088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8F0A7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36487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2B3E3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A3573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เพื่อเป็นค่าใช้จ่ายในการจัดซื้อชุดตรวจสารเสพติดในปัสสาวะให้กับหน่วยงานที่เกี่ยวข้องตามที่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ร้องขอ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และดำเนินการตามหนังสือสั่งการของอำเภอลับแล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4657  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F8E70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68A9B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E788E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DAB12B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40F88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F0AB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5EFAC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BD9A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2CE22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โครงการส่งเสริมการเรียนรู้สำหรับผู้สูงอายุและบุคคลที่เข้าสู่วัยผู้สูงอายุ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905CC2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E76675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5F662B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C36E60B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6FAD0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F1D91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C619F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82456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5131A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8E81C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โครงการส่งเสริมการเรียนรู้สำหรับผู้สูงอายุและบุคคลที่เข้าสู่วัยผู้สูงอายุประจำ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ส่งเสริมการเรียนรู้สำหรับผู้สูงอายุและบุคคลที่เข้าสู่วัยผู้สูงอาย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ค่าวัสดุอุปกรณ์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ค่าอาหารกลางวัน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ค่าเช่นรถรางหรือค่าจ้างเหมาพาหนะ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B9C76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7D39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B0AE66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87E3E0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1243D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64F2A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6203C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C501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9C93C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โครงการอบรมให้ความรู้เพื่อเสริมสร้างและพัฒนาศักยภาพผู้สูงอายุ/คนพิการ/ผู้ดูแล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และผู้นำชุมชน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8355BE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21363E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3CECEE4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B817355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E1ED6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008A6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6F3A3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BD5F7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A8946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F5D08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โครงการอบรมให้ความรู้เพื่อเสริมสร้างและพัฒนาศักยภาพผู้สูงอายุ/คนพิการ/ผู้ดูแลฯ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และผู้นำชุมชน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จัดโครงการอบรมให้ความรู้เพื่อเสริมสร้างและพัฒนาศักยภาพผู้สูงอายุ/คนพิการ/ผู้ดูแ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และผู้นำชุมชน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ประจำปีงบประมาณ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ค่าวัสดุอุปกรณ์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ค่าสมนาคุณวิทยากร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ค่าอาหารกลางวัน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ค่าอาหารว่างและเครื่องดื่ม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ค่าของสมนาคุณในการดูงาน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ค่าจ้างเหมาพาหนะ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2557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เป็นไปตามแผนพัฒนาท้องถิ่น(พ.ศ.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เปลี่ยนแปลงครั้งที่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F2457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4769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EB832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681962E" w14:textId="77777777" w:rsidTr="00551325">
        <w:trPr>
          <w:gridAfter w:val="5"/>
          <w:wAfter w:w="2850" w:type="dxa"/>
          <w:trHeight w:val="360"/>
        </w:trPr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14:paraId="403258B3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551325" w:rsidRPr="005E448F" w14:paraId="57E363A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46B43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720FD2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งานกีฬาและนันทนาการ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40F7C3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1C559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527,300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0D64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062260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972D0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4BFB38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595781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1ACEE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7FD69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519,000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596AC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3B826C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05A2D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EA333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5FC9C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6FDAC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CD9F03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E2129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508,000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EF77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8CB1F1B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AB3E1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1D643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3F5BA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50510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E5B79B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58D56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9003A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9FA9CD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37520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F60689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09947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5B4F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116378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โครงการจ้างเหมาบริการคนดูแลสนามกีฬาตำบลชัยจุมพล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C5D01C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7194B2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064E6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91D65FD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E606A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3D743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44B33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40AAE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8D503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EF4E6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โครงการจ้างเหมาบริการคนดูแลสนามกีฬาตำบลชัยจุมพล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เพื่อเป็นค่าจ้างเหมาบริการคนดูแลสนามกีฬาตำบลชัยจุมพล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44706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BE7C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DACCC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208DD79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7DE95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11CC2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76923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78CBC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D1B5B1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D8183C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CA932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624ECA2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9255C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95F2E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38DB6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E9694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1BB14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โครงการแข่งขันกีฬา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อปท.ลับแล สัมพันธ์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2111923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A22112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47F8FD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106266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196E2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488F95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5D36B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ADE83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56EAE7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227AF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โครงการแข่งขันกีฬา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อปท.ลับแล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สัมพันธ์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150,000.-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เพื่อเป็นค่าใช้จ่ายในโครงการแข่งขันกีฬา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อปท.ลับแลสัมพันธ์จำปีงบประมาณ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ค่าชุดกีฬาสำหรับนักกีฬาที่เข้าแข่งขัน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ค่าจัดทำป้ายโครงการ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มหาดไทยว่าด้วยการเบิกจ่ายค่าใช้จ่ายในการจัดงานการจัดกิจกรรมสาธารณะ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เปลี่ยนแปลงครั้งที่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778F2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F04A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E6B9A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FD1F77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3FB51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B7066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2088A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CB028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D14BB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โครงการจัดการแข่งขันกีฬาตำบลชัยจุมพล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F6265F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CEFA63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30C7E61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DFA2AC2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50F49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6771E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2EC89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750D4F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305D2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165A3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โครงการจัดแข่งขันกีฬาตำบลชัยจุมพล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250,000.-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เพื่อเป็นค่าใช้จ่ายในโครงการจัดแข่งขันกีฬาตำบลชัยจุมพล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ค่าตอบแทนคณะกรรมการผู้ตัดสินกีฬา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ค่าตอบแทนเจ้าหน้าที่ประจำสนาม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ค่าถ้วยรางวัล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ค่าเสื้อกีฬาสำหรับนักกีฬาที่เข้าร่วมแข่งขัน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ค่าจ้างเหมาเตรียมสถานที่และสนามกีฬา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มหาดไทยว่าด้วยการเบิกจ่ายค่าใช้จ่ายในการจัดงาน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การจัดกิจกรรมสาธารณะ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65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34780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0DE5A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152F98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9FFF14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14740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5832B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42F3A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2F38C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460247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64D46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11,000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3583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EE6322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AD8BE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80F84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64D39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BA9E7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01F408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FC047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44324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CE59DBC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01E7F1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CFEAA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0E9DC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6B05B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6C45C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61FA7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วัสดุก่อสร้าง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เพื่อจ่ายเป็นค่าจัดซื้อวัสดุก่อสร้าง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ก๊อกน้ำ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เทปพันเกรียว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สายฉีดชำระ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76113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23BC4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9F73C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60440E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FE0ED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300FD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80D23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B19E4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B4E2B3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DD108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BCF2D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BF235E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C39E0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36312D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AD644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90BFBA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BC187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A812A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วัสดุเชื้อเพลิงและหล่อลื่น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เพื่อจ่ายเป็นค่าจัดซื้อน้ำมันเชื้อเพลิงและน้ำมันหล่อลื่นเครื่องตัดหญ้า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น้ำมันเกียร์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น้ำมันเครื่อง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83E32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1369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CBDD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23E7E57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60A14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BB098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0D3AB8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367C9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วัสดุการเกษตร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FB20E0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CD1044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3,000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499CDF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6252D3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2819E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1B61E7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2BB04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BB81E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1650C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C986E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วัสดุการเกษตร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เพื่อจ่ายเป็นค่าจัดซื้อวัสดุการเกษตร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ปุ๋ย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ยากำจัดวัชพืช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ใบมีดตัดหญ้า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EE37E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71C0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EF55E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4B30BEC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B43E4B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6A9AB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5630AC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44BA48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F3B42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8,300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51E46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D748CBA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3DD16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3B24E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A7C7A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468BD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13A187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CA301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8,300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A434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6D2108E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B47BE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A7427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51268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E4708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62754F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F254F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54B1DF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A5C6D85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3D1EC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7671CF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9CDDD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C21D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6E4E5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ถังน้ำแบบไฟเบอร์กลาส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657002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2AEE18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8,300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A0F5C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B39D273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6E26B0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7317C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073F6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BD1BC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82BC5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233D24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ถังน้ำแบบไฟเบอร์กลาส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8,300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เพื่อจ่ายเป็นค่าจัดซื้อถังน้ำแบบไฟเบอร์กลาส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ขนาดความจุ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2,000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ลิตร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สำหรับใช้ในสนามกีฬาตำบลชัยจุมพล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ใบ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1)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ขนาดที่กำหนดเป็นขนาดที่จุน้ำได้ไม่น้อยกว่า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2)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คุณสมบัติตามมาตรฐานผลิตภัณฑ์อุตสาหกรรม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3)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ราคาไม่รวมขาตั้ง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และไม่รวมค่าติดตั้ง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เป็นไปตามบัญชีราคามาตรฐานครุภัณฑ์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ธันวาคม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917A5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B34C49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266C2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C80F4E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44B7F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7F79CA4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E51D69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A14B5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100,000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D370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188317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A3F4E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9B755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3950E9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01AD4F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694FD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70,000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29B1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9D10CB0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0DD47F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41EA40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68662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C8181A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F57464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30A3A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70,000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0339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2E3ABF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3E097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A20E1F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A8A94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176B5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20B6A8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B03154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7054739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324457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34824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19AF48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0A41D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073A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7563FB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โครงการส่งเสริมทำนุบำรุงพระพุทธศาสนางานนมัสการพระแท่นศิลาอาสน์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12D687E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B29570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0BFC8F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AFCF19E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188E7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C3279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76CC4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2B84C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361B8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6F691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โครงการส่งเสริมทำนุบำรุงพระพุทธศาสนางานนมัสการพระแท่นศิลาอาสน์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เพื่อเป็นค่าใช้จ่ายในการดำเนินโครงการส่งเสริมทำนุบำรุงพระพุทธศาสนางานนมัสการพระแท่นศิลาอาสน์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ค่าจ้างเหมาตกแต่งขบวน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มหาดไทยว่าด้วยการเบิกจ่ายค่าใช้จ่ายในการจัดงาน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การจัดกิจกรรมสาธารณะ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C2D2E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6CA0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0E6530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F0C3323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4CE1D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23E6A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F8B48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7740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2FAA50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โครงการสืบสานงานประเพณีลอยกระทง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49A548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FA9044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3216C8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C278526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21285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BA8C8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52032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F483B0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10D73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C1D8D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โครงการจัดงานประเพณีวันลอยกระทง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60,000.-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เพื่อเป็นค่าใช้จ่ายตามโครงการจัดงานประเพณีลอยกระทง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เงินรางวัล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ค่าตอบแทนคณะกรรมการตัดสิน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ค่าการแสดง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ค่าใช้จ่ายเกี่ยวกับสถานที่ในการจัดงาน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และค่าใช้จ่ายอื่นๆที่จำเป็นและเกี่ยวข้องในการจัดงาน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มหาดไทยว่าด้วยการเบิกจ่ายค่าใช้จ่ายในการจัดงาน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การจัดกิจกรรมสาธารณะ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4D9768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A564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6500D6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C30AB94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32BFC5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97C61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03A452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20DCC6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6651E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60A1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FC40551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2334C9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50E38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D9CC1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1C6BF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0A258B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32B6C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30,000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9BD1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C98E8BD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E0CB34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84706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7E1CB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C4D99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817336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1AC3A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36D035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AE07D08" w14:textId="77777777" w:rsidTr="00551325">
        <w:trPr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12595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9F24A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F2596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13EC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75E4A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โครงการขอรับเงินอุดหนุนร่วมงานพระยาพิชัยดาบหักและงานกาชาดจังหวัดอุตรดิตถ์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7591CD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0B56D7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30,000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14:paraId="7B35D2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ACB7E20" w14:textId="77777777" w:rsidTr="00551325">
        <w:trPr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12986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12094D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9FA7E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9C58E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AEB6A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44F4B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โครงการขอรับเงินอุดหนุนร่วมงานพระยาพิชัยดาบหักและงานกาชาดจังหวัดอุตรดิตถ์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บาทเพื่ออุดหนุนที่ทำการปกครองอำเภอลับแล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ตามโครงการจัดกิจกรรมร่วมงานพระยาพิชัยดาบหักและงานกาชาดจังหวัดอุตรดิตถ์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ประจำปี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2566 - 2570)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1175A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8036F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14:paraId="26E0D8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1DAFF10" w14:textId="77777777" w:rsidTr="00551325">
        <w:trPr>
          <w:gridAfter w:val="5"/>
          <w:wAfter w:w="2850" w:type="dxa"/>
          <w:trHeight w:val="360"/>
        </w:trPr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14:paraId="0BB24A59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551325" w:rsidRPr="005E448F" w14:paraId="102C273C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977F4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69F0D3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6E712C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C7518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2,487,220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F729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D9171E0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8E9DF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F32B5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2766610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DA501E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46521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1,767,720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C7C9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F6C9CAC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FCA91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946DB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E6197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10B41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เงินเดือน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ฝ่ายประจำ)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7E3DF5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FB133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1,767,720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D41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BC89F98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4C380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B1624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B8753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190E1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เงินเดือนข้าราชการ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หรือพนักงานส่วนท้องถิ่น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E18F7E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EBB8C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1,100,640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1D86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BE2FBB2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A9F44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B05DC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ADDFA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0D5718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770A4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77304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เงินเดือนพนักงานส่วนตำบล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1,100,640.-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เพื่อจ่ายเป็นเงินเดือนของพนักงานส่วนตำบลชัยจุมพล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กองช่าง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2800F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ECA28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22476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6C1DD85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DDEA4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15685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F39FD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EAF20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F8D93E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6F22C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42,000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3956E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3BE93F9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65C18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62A70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521EA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12825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C3989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65359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เงินประจำตำแหน่ง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42,000.-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เพื่อจ่ายเป็นเงินประจำตำแหน่งรายเดือนให้แก่พนักงานส่วนตำบลผู้มีสิทธิ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6A450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A3261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5F8C5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6525ADE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13F9F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0DDC9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78628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0CEA48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28A2DC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0AEC4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601,080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01665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0E67F28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074E1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F0CEC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DE2D0C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16F11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CF27A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D4075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ค่าตอบแทนพนักงานจ้าง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601,080.-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เพื่อจ่ายเป็นค่าตอบแทนแก่พนักงานจ้างตามภารกิจ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พนักงานจ้างทั่วไป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รวมถึงเงินปรับปรุงค่าตอบแทนกองช่าง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CF4EF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8A5A2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5B1CB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3553BF1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5A8D8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995F8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971C7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D093F4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เงินเพิ่มต่าง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 ของพนักงานจ้าง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6CCA26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7EA0E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24,000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BEECD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903BB91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7E95B2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E5AAF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807B9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B6F5D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A54F0F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7ADFB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เงินเพิ่มต่าง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24,000.-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เพื่อจ่ายเป็นเงินเพิ่มการครองชีพชั่วคราวของพนักงานจ้างกองช่าง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อัตรา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เป็นไปตามแผนอัตรากำลัง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2567-2569)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89D90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C587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DA33D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3198A29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F3F51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B3646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1C316F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F9E870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AEBB0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574,000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B0C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EA62661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5D63F6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74A49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7E239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CCEE2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7C8C21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CB37C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36,000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7F9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CB32C28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71B1DF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6599E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7325F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284ED4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08FE4F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B4E6F6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36,000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13AB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3A293AB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0B1D7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1B14C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9C675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D9402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23BB3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75776F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เงินค่าเช่าบ้าน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36,000.-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เพื่อจ่ายเป็นเงินค่าเช่าบ้านของพนักงานส่วนตำบลผู้มีสิทธิ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ว่าด้วยค่าเช่าบ้านของข้าราชการส่วนท้องถิ่น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2548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และที่แก้ไขเพิ่มเติมถึง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17C07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42FE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B1E47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D49F11D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F07C5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8239F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99856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43E95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FEDD3A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DCEA7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298,000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1B66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6E793C7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8B3C8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411E8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E0E14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D33A0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0959A4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4B34F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E3A8A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AC883F3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D1D34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46C7F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171E7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9CAE5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7CF7A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ค่าจ้างเหมาบริการงานธุรการกองช่าง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D94E78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482AE9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4707F1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8A4AB0B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97ADF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9CA58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2BF3F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DFD3D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736036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E2C6E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ค่าจ้างเหมาบริการงานธุรการของกองช่าง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108,000.-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เพื่อเป็นค่าจ้างเหมาบริการงานธุรการกองช่างและอื่น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ที่ได้รับมอบหมายพร้อมติดต่อประสานงานกับหน่วยงานต่างๆ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ของกองช่าง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9A7D63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D188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F7C8F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C815C53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042B8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B11C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7AF8B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147F4B8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2817C5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8C10E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472A0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5EA0022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9BFB7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E0C1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B592B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6ECEC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A3DB3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C1FE4B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E97705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2BE9F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C5C41AE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D13FC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2D741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6E99E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B7EBB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7E636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5B645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ค่าใช้จ่ายในการเดินทางไปราชการ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ให้แก่เจ้าหน้าที่ที่ได้รับอนุมัติให้เดินทางไปราชการ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ค่าเบี้ยเลี้ยงเดินทาง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ค่ายานพาหนะ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ค่าเช่าที่พัก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และแก้ไขเพิ่มเติมถึง(ฉบับที่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C87F4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CB5F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129E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CDD8F40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A509D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1A705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F8C9A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08A9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755EE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ค่าลงทะเบียนอบรมสัมมนา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699B14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132BAB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23315F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F24FA07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ACD55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26090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D9D1C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F6A31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7EE00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0A4E7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ค่าลงทะเบียนอบรม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ลงทะเบียนในการฝึกอบรมกรณีที่องค์การบริหารส่วนตำบลชัยจุมพลไม่ได้เป็นหน่วยงานจัดฝึกอบรมเ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และมีความจำเป็นต้องส่งเจ้าหน้าที่เข้าร่วมการฝึกอบรมกับหน่วยงานอื่น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ว่าด้วยยค่าใช้จ่ายในการฝึกอบรม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และการเข้ารับการฝึกอบรมของเจ้าหน้าที่ท้องถิ่น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14CF8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E0BA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6E6B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99E5F2E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898AA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3E0F0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77937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05301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B5AD64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DB94A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150,000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E26D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F778296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BB626A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5F59E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AC79E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728126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757F2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3FA6D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- </w:t>
            </w:r>
            <w:proofErr w:type="gram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ประเภทรายจ่ายเพื่อการบำรุงรักษาหรือซ่อมแซมทรัพย์สิน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proofErr w:type="gram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150,000.-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เพื่อจ่ายเป็นค่าใช้จ่ายในการซ่อมแซมบำรุงรักษาทรัพย์สิน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เพื่อให้สามารถใช้งานได้ปกติ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93732B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A174E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E0E23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A7927FF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6D9999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4E551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C69FA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8ABD3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2E036A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9D310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240,000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ED8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F6ABED7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50052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86BE12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DA9B8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0309F3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FC2E4B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2CDBC8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30,000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C6EC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F4FD098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D2812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55F59C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603A5A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4F6851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05C3D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DBC1D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วัสดุสำนักงาน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เพื่อจ่ายเป็นค่าวัสดุสำนักงานภายในส่วนกองช่าง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เช่น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กระดาษ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ปากกา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ฯลฯ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4C354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4896B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6E737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C1B7609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40254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87EE06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672BC4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AAD13B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CD9D78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2E288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30,000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1D60F7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CB0F3FD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48C07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AFAE2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5BEA4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DB5C6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180A6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F7F99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ค่าวัสดุยานพาหนะและขนส่ง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30,000.-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เพื่อจ่ายเป็นค่าจัดซื้อวัสดุยานพาหนะและขนส่ง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แบตเตอรี่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ยางรถยนต์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ที่เกี่ยวข้องของ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D2B9F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D9061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709C3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6BE8A3C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B8D0F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D9A31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F5C36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FA87E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E032D1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E4A2C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130,000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0451E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9480E95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6C9FA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D91B2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98734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2E7B5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E1D40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3407C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วัสดุเชื้อเพลิงและน้ำมันหล่อลื่น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130,000.-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เพื่อจ่ายเป็นค่าจัดซื้อน้ำมันเชื้อเพลิงและน้ำมันหล่อลื่นรถยนต์ของกองช่าง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BFA69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09B4B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BA61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8580C18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C643A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C2BE2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AA8B8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5B3360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72D163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B9399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50,000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E3C70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6F27309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4D4F4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8BF13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56242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599C3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6F988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DFB7D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ค่าวัสดุคอมพิวเตอร์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50,000.-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เพื่อจ่ายเป็นค่าจัดซื้อวัสดุคอมพิวเตอร์ของกองช่าง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41132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DDBEE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FF221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056E338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E33F1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9C444B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498D07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262F6D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A4041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145,500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F02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D53C2D3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057A78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DC375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E7739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EEC78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0DEE5D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4EE4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145,500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707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58B5B71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1661A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50259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6263D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4233D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ครุภัณฑ์การเกษตร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6E87C9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00D19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76AB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4E1D9F4C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E3FF7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70A00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5CD5A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1B18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49428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เครื่องสูบน้ำไฟฟ้าแบบจม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2F2D08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835DED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80,000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55B2F9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2E88142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174FC1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FF854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4DFD0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94EEA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377262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D00AA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เครื่องสูบน้ำไฟฟ้าแบบจม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80,000.-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เพื่อเป็นค่าจัดซื้อเครื่องสูบน้ำแบบจม(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Submersible pump)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แรงม้า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เฟส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380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โวลต์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สำหรับใช้ในระบบประปาในองค์การบริหารส่วนตำบลชัยจุมพล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 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ตั้งงบประมาณรายจ่ายครุภัณฑ์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ตามราคาท้องตลาด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เพื่อใช้ในการปฏิบัติงานของเจ้าหน้าที่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1989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มิถุนายน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0810.3/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7509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ตุลาคม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3DA8FA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9F86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0F004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02AB3C8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CB378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C285C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36106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C309B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FC5762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551E26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1673A0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9B7077E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13FB5D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42F6C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A5D30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41F92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A4684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เครื่องคอมพิวเตอร์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E5F2C2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42F0C1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56,000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EEF8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A24E6B1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DA74ED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688F8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FB167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53CDBB0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68D8A6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F03A9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56,000.-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เพื่อจ่ายเป็นค่าเครื่องคอมพิวเตอร์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สำหรับงานประมวลผล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แบบที่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จอแสดงภาพไม่น้อยกว่า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นิ้ว)จำนวน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32,000.-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ตามคุณลักษณะพื้นฐาน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มี.ค.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ประกาศ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มี.ค.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สำหรับงานประมวลผล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แบบที่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จอแสดงภาพไม่น้อยกว่า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นิ้ว)จำนวน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24,000.-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ตามคุณลักษณะพื้นฐาน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มี.ค.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ประกาศ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มี.ค.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A96C8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9CE0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597D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4FF9A17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4B2F3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046E2A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725E9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A472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FBDB4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เครื่องสำรองไฟฟ้า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2BCBA8E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F1C661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F8539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3D66B71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CC759B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6C8C6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F74D9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0D250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F7194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357BAA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เครื่องสำรองไฟ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เพื่อจ่ายเป็นค่าเครื่องสำรองไฟฟ้า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800 VA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ตามคุณลักษณะพื้นฐาน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มี.ค.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ประกาศ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มี.ค.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7A003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AED6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6F031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B4FA773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3E4841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0ABA5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3F1FB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3CE22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BBBF9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จอแสดงภาพ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55DE5C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E45E3A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4,500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3C6D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059A092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69D7E3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A4962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C516D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AE85D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F62B1C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849E2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จอแสดงภาพ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4,500.-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เพื่อจ่ายเป็นค่าจอแสดงภาพขนาดไม่น้อยกว่า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21.5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นิ้ว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เครื่อง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ตามคุณลักษณะพื้นฐาน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เกณฑ์ราคากลางและคุณลักษณะพื้นฐานการจัดหาอุปกรณ์และระบบคอมพิวเตอร์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ฉบับเดือน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มี.ค.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ประกาศ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ณ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มี.ค.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57F401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DCB89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464F6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26A32C89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971F5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63F46C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งานก่อสร้าง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2FBD71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76633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5,498,257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83B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AEC3DD5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CF046F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8DFE2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0FFD4D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38E526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C6DA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697,000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640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1F9BE47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40D00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1D62C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079724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E21C3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067C12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6A010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437,000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77B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230FC9A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50587F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03E680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5297E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43EF89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77E9F3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AF5C7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7A5C3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711834C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C57909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651BE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9042F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984C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DAAAB2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ค่าจ้างเหมาบริการคนงานปฏิบัติหน้าที่ดูแลบำรุงและรักษาทางหลวงท้องถิ่น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7759B0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5C8AEB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216,000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EE44AA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07ECD1D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5E6DA2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44B87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09EB1D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31A095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8E4D5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DDF5E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ค่าจ้างเหมาบริการผู้ดูแลบำรุงและรักษาทางหลวงท้องถิ่น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216,000.-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เหมาบริการผู้ดูแลบำรุงและรักษาทางหลวงท้องถิ่น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ระยะเวลา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เดือน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D2F93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3745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46CE4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74D1066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B8FB06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6EEAE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435B1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F792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6AB35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ค่าจ้างเหมาบริการผู้ดูแลไฟฟ้าสาธารณะ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13B9FC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76CCEB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442F2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B62BA43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27B08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51226D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468EF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8B9FDA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24615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5A5D5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ค่าจ้างเหมาบริการผู้ดูแลไฟฟ้าสาธารณะ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108,000.-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เพื่อจ่ายเป็นค่าจ้างเหมาบริการผู้ดูแลระบบไฟฟ้าสาธารณะภายในหมู่บ้าน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5FC7E0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7B5C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9BA7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A4301FB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59081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3C780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7A50C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1D383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A5D7C8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ค่าจ้างเหมาบริการผู้ดูแลระบบประปา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F7FB6B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192642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108,000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817F5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4EE98A3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7AFD57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F9C596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5C1E4F8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1DD039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6DECD9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C829D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ค่าจ้างเหมาบริการผู้ดูแลระบบประปา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108,000.-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เพื่อจ่ายเป็นค่าจ้างเหมาบริการผู้ดูแลระบบประปาขององค์การบริหารส่วนตำบลชัยจุมพล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4044 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2563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9EBDF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F441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7F3A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E135827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0628E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FFE53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ACC707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02E0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496921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ค่าธรรมเนียม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14450A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4D71A2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B13B4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A18C2C1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729AEE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526B7F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96D655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4D57A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CD597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291ACDC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ค่าธรรมเนียม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เพื่อเป็นค่าธรรมเนียมต่างๆขององค์การบริหารส่วนตำบลชัยจุมพล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ว่าด้วยค่าใช้จ่ายในการบริหารงานขององค์กรปกครองส่วนท้องถิ่น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2562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4550C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DCF857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D3F22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0FA6748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2F45C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38A942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66315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24C28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EB7611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15AA5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260,000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4C1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C5E514C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158D7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8605D5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3EA9B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A6DB5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DDEDBF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9A8E50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130,000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F66F8A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89175CD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961AB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302CD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D8DE6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7CD6B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E9231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98164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วัสดุไฟฟ้าและวิทยุ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130,000.-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เพื่อจ่ายเป็นค่าซื้อวัสดุไฟฟ้าสำหรับใช้ในการแก้ไข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ปรับปรุง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ซ่อมแซมไฟฟ้าภายในหมู่บ้านและภายใน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3E7FF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4DDE8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45DABB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6502884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F61300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E7BA4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85732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44519D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9FC795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C7AF3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100,000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89A663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5B7F690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C2F36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A432CD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E1B500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8D8F66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67299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5693F3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วัสดุก่อสร้าง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เพื่อจ่ายเป็นค่าซื้อวัสดุก่อสร้างเพื่อซ่อมแซม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ปรับปรุงโครงสร้างพื้นฐานภายในตำบลชัยจุมพล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หนังสือกระทรวงมหาดไทย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1A9D0C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ABA5E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AC514B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4B6C8AD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D7ABC7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89E00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0942F5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5FE935F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0C8D76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FCF9A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30,000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02C7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5E7F50B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33D753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7C63C5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B0661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ED93D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F2025C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F56675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วัสดุอื่น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30,000.-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เพื่อจ่ายเป็นค่าจัดซื้อวัสดุเกี่ยวกับการประปา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เพื่อใช้ในกิจการประปาของ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0C633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A1E6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408EF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A036D5E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EB05A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E7D46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66FDD96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38AF6F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30A5A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4,801,257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4F447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612803B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0876F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6D0AF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EE6AB9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2515BC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63BBE2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FAF9F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4,801,257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384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BD77EEF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ECE16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331AB0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37BC4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7E2F285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ค่าก่อสร้างสิ่งสาธารณูปการ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22C4FE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021BC6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F040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44918F2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52D62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93153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45C94B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C0F93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C2534D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ซอย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6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จำนวน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3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หมู่ที่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11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บ้านปากทาง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2A697DC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C0B8C1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301,858</w:t>
            </w:r>
          </w:p>
        </w:tc>
        <w:tc>
          <w:tcPr>
            <w:tcW w:w="567" w:type="dxa"/>
            <w:shd w:val="clear" w:color="000000" w:fill="FFFFFF"/>
            <w:hideMark/>
          </w:tcPr>
          <w:p w14:paraId="520B3D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F9132EE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34EB74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DD933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09684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975AD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29B111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1EB35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ซอย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บ้านปากทาง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301,858.-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ค่าก่อสร้างถนนคอนกรีตเสริมเหล็ก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ซอย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จุด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บ้านจ่าสิบเอกทองดำ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นทร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77.00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0.15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และมีพื้นที่เทคอนกรีตไม่น้อยกว่า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231.00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ตารางเมตร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บ้านนายสามารถ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อิ่มเพ็ง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48.00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0.15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และมีพื้นที่เทคอนกรีตไม่น้อยกว่า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144.00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ตารางเมตร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บ้านนายวุฒิวง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ค์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แดงกองโค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51.00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0.15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และมีพื้นที่เทคอนกรีตไม่น้อยกว่า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153.00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ตารางเมตร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รายละเอียดตามประมาณการงานก่อสร้างและตามแบบแปลนที่องค์การบริหารส่วนตำบลชัยจุมพลกำหนด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2537   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77A393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F2708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DD42B6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ED0FE68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05BB6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979A3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A7A2A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B191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362BF8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สาย อต.ถ.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28-010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สายต้นมะขามใหญ่ (ต่อ)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จากบ้านจ่าสิบเอกผจญ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พุกเพ็ชร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ถึงหน้าโกดังหอมนายสงคราม ทาพรม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2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บ้านต้นขาม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4FE9E0E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A65EEE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567,644</w:t>
            </w:r>
          </w:p>
        </w:tc>
        <w:tc>
          <w:tcPr>
            <w:tcW w:w="567" w:type="dxa"/>
            <w:shd w:val="clear" w:color="000000" w:fill="FFFFFF"/>
            <w:hideMark/>
          </w:tcPr>
          <w:p w14:paraId="138B373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8C33035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2BCD10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0AC77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361ED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EE8A9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ECE576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0CFCEF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อต.ถ.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28-010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สายต้นมะขามใหญ่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ต่อ)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จากบ้านจ่าสิบเอกผจญ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พุกเพ็ชร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ถึงหน้าโกดังหอมนายสงคราม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ทาพรม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บ้านต้นขาม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567,644.-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เพื่อจ่ายเป็นค่าก่อสร้างถนนคอนกรีตเสริม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200.00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0.15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และมีพื้นที่เทคอนกรีตรวมไม่น้อยกว่า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800.00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ตารางเมตร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รายละเอียดตามประมาณการงานก่อสร้างและตามแบบแปลนที่องค์การบริหารส่วนตำบลชัยจุมพลกำหนด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2537   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1/2566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29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E69BD3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8E09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90D92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61692D3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31D29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0BEF8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94D64F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26F26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62E4C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อต.ถ.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28-003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ช่วงที่ กม.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0+820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ถึง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0+970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หมู่ที่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1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 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94290AD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9B528AC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526,924</w:t>
            </w:r>
          </w:p>
        </w:tc>
        <w:tc>
          <w:tcPr>
            <w:tcW w:w="567" w:type="dxa"/>
            <w:shd w:val="clear" w:color="000000" w:fill="FFFFFF"/>
            <w:hideMark/>
          </w:tcPr>
          <w:p w14:paraId="75E6109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8813B66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7B0B5D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E196CD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3070596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121B4C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5212EA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506A56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อต.ถ.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28-003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ช่วงที่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กม.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0+820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ถึง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0+970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526,924.-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เพื่อจ่ายเป็นค่าก่อสร้างถนนคอนกรีตเสริม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150.00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0.15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และมีพื้นที่เทคอนกรีตรวมไม่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750.00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ตารางเมตร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รายละเอียดตามประมาณการงานก่อสร้างและตามแบบแปลนที่องค์การบริหารส่วนตำบลชัยจุมพลกำหนด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2537   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2B03AB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6C69EC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C68F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A84C7F5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0D0BA6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28CE9E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2F5F18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03F7AC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6E55B0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โครงการก่อสร้างถนนคอนกรีตเสริมเหล็กสาย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รพ.สต.บ้านคุ้ม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ถึงสามแยกทุ่งนาซาง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หมู่ที่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4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บ้านคุ้ม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858966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98E6B3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499,397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7B51F7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3FA583C2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32F7F6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DC7707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731F40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26A602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5F825F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BD649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โครงการก่อสร้างถนนคอนกรีตเสริมเหล็กสาย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รพ.สต.บ้านคุ้ม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ถึงสามแยกทุ่งนาซาง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บ้านคุ้ม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499,397.-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เพื่อจ่ายเป็นค่าก่อสร้างถนนคอนกรีตเสริม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210.00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0.15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และมีพื้นที่เทคอนกรีตรวมไม่น้อยกว่า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840.00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ตารางเมตร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รายละเอียดตามประมาณการงานก่อสร้างและตามแบบแปลนที่องค์การบริหารส่วนตำบลชัยจุมพลกำหนด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2537   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26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76C058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0919C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42DE4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0D435B4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BBC8C7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B653C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5C7EB2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1944C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157BDD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โครงการก่อสร้างถนนคอนกรีตเสริมเหล็กสายห้วยลาด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ต่อยอด) หมู่ที่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6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บ้านชำป่าหวาย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3E1AE59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8E63E0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357,767</w:t>
            </w:r>
          </w:p>
        </w:tc>
        <w:tc>
          <w:tcPr>
            <w:tcW w:w="567" w:type="dxa"/>
            <w:shd w:val="clear" w:color="000000" w:fill="FFFFFF"/>
            <w:hideMark/>
          </w:tcPr>
          <w:p w14:paraId="23E55AA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6AAF6B27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81CFD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B2B74C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D2D01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42A98AA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D3909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02A7B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โครงการก่อสร้างถนนคอนกรีตเสริมเหล็กสายห้วยลาด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ต่อยอด)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บ้านชำป่าหวาย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357,767.-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เพื่อจ่ายเป็นค่าก่อสร้างถนนคอนกรีตเสริม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150.00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0.15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และมีพื้นที่เทคอนกรีตรวมไม่น้อยกว่า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600.00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ตารางเมตร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รายละเอียดตามประมาณการงานก่อสร้างและตามแบบแปลนที่องค์การบริหารส่วนตำบลชัยจุมพลกำหนด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2537   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30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29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8BD8D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D86A8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B7BE2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F54BB9A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6AEA3E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4D22A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DC11D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A493B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8C4805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โครงการก่อสร้างรางระบายน้ำคอนกรีตเสริมเหล็ก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จากบ้านนายจันมา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แก้วซ้อน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ถึงบริเวณที่ดินนายเพชร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ทองท้วม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หมู่ที่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8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บ้านร่องยาง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57B8847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F27F85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403,277</w:t>
            </w:r>
          </w:p>
        </w:tc>
        <w:tc>
          <w:tcPr>
            <w:tcW w:w="567" w:type="dxa"/>
            <w:shd w:val="clear" w:color="000000" w:fill="FFFFFF"/>
            <w:hideMark/>
          </w:tcPr>
          <w:p w14:paraId="5B6FE94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F3735EA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0AE04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EE9987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28B91D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F66687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6C2F0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FA0AD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โครงการก่อสร้างรางระบายน้ำคอนกรีตเสริมเหล็ก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จากบ้านนายจันมา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แก้วซ้อน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ถึงบริเวณที่ดินนายเพชร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ทองท้วม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บ้านร่องยาง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403,277.-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เพื่อจ่ายเป็นค่าก่อสร้างรางระบายน้ำคอนกรีตเสริม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125.00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0.24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ลึกไม่น้อย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lastRenderedPageBreak/>
              <w:t>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0.40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0.08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รายละเอียดตามประมาณการงานก่อสร้างและตามแบบแปลนที่องค์การบริหารส่วนตำบลชัยจุมพลกำหนด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2537   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31-32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34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1219C6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1D1728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B2400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EB9954E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41C1E0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5BA0D4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D9D135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FCF98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CFD9D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โครงการก่อสร้างรางระบายน้ำคอนกรีตเสริมเหล็ก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ซอยบ้านนายส่ง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จรรยา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หมู่ที่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5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บ้านนาทะเล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48A1D23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30963E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318,746</w:t>
            </w:r>
          </w:p>
        </w:tc>
        <w:tc>
          <w:tcPr>
            <w:tcW w:w="567" w:type="dxa"/>
            <w:shd w:val="clear" w:color="000000" w:fill="FFFFFF"/>
            <w:hideMark/>
          </w:tcPr>
          <w:p w14:paraId="1A49DD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236F336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50A18C8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09903E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937FE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243B98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D58138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56F194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โครงการก่อสร้างรางระบายน้ำคอนกรีตเสริมเหล็ก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ซอยบ้านนายส่ง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จรรยา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บ้านนาทะเล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318,746.-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เพื่อจ่ายเป็นค่าก่อสร้างรางระบายน้ำคอนกรีตเสริม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99.00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0.24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ลึกไม่น้อยกว่า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0.40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0.08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รายละเอียดตามประมาณการงานก่อสร้างและตามแบบแปลนที่องค์การบริหารส่วนตำบลชัยจุมพลกำหนด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2537   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19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CEB50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7AD58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55F40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ACEB1C1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111D03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126ED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D628F9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92BF7A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6C8094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โครงการก่อสร้างรางระบายน้ำคอนกรีตเสริมเหล็กจากนางพร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ทิพย์ตึก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ถึงบ้านนางสมจิต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โอดอิน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หมู่ที่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9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บ้านน้ำใสใต้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317986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B3F153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393,729</w:t>
            </w:r>
          </w:p>
        </w:tc>
        <w:tc>
          <w:tcPr>
            <w:tcW w:w="567" w:type="dxa"/>
            <w:shd w:val="clear" w:color="000000" w:fill="FFFFFF"/>
            <w:hideMark/>
          </w:tcPr>
          <w:p w14:paraId="5E1EB3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75741203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686125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07AED5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6F043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A53B8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8E338F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00C99A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โครงการก่อสร้างรางระบายน้ำคอนกรีตเสริมเหล็กจากนางพร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ทิพย์ตึก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ถึงบ้านนางสมจิต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โอดอิน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9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บ้านน้ำใสใต้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393,729.-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เพื่อจ่ายเป็นค่าก่อสร้างรางระบายน้ำคอนกรีตเสริม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122.00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0.24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ลึกไม่น้อยกว่า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0.40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0.08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รายละเอียดตามประมาณการงานก่อสร้างและตามแบบแปลนที่องค์การบริหารส่วนตำบลชัยจุมพลกำหนด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2537   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35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E6F20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4BA0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847617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0E1DEC80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00E3E4D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1CFE22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F23D34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6D195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0071200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โครงการก่อสร้างรางระบายน้ำคอนกรีตเสริมเหล็กสายโรงน้ำแข็ง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นี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โนไ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อช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 xml:space="preserve">หมู่ที่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10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บ้านป่าสัก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EE774A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0731404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355,215</w:t>
            </w:r>
          </w:p>
        </w:tc>
        <w:tc>
          <w:tcPr>
            <w:tcW w:w="567" w:type="dxa"/>
            <w:shd w:val="clear" w:color="000000" w:fill="FFFFFF"/>
            <w:hideMark/>
          </w:tcPr>
          <w:p w14:paraId="39D3D1A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D9B1058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D06AA4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3BEBC4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7749FE3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CAB02C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797B64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237F3F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โครงการก่อสร้างรางระบายน้ำคอนกรีตเสริมเหล็กสายโรงน้ำแข็ง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นี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โนไ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อช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หมู่ที่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บ้านป่าสัก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อำเภอลับแล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จังหวัดอุตรดิตถ์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355,215.-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เพื่อจ่ายเป็นค่าก่อสร้างรางระบายน้ำคอนกรีตเสริม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ขนาดยาว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110.00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กว้าง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0.24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ลึกไม่น้อยกว่า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0.40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0.08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รายละเอียดตามประมาณการงานก่อสร้างและตามแบบแปลนที่องค์การบริหารส่วนตำบลชัยจุมพลกำหนด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2537   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แก้ไขเพิ่มเติมถึงฉบับที่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2562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2/2566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33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38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796490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B7C81A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8619D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175B9EDC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50CEF0B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DF6444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5BA6F5F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2F3612B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877D89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BD970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C572CB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5B1ECEF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0EA15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1F51003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182819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B36E5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2C9D586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โครงการปรับปรุงต่อเติมอาคารศูนย์พัฒนาเด็กเล็กโรงเรียนวัดห้องสูง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2B542C8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73C605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69,000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4247C08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2DA5070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5DB6A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D88533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1ED851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301816B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272CC71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7BDDCDC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โครงการปรับปรุงต่อเติมอาคารศูนย์พัฒนาเด็กเล็กโรงเรียนวัดห้องสูง(กองการศึกษา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ศาสนาและวัฒนธรรม)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69,000.-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เพื่อเพิ่มพื้นที่ในการจัดกิจกรรม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และการป้องกันการเกิดอุบัติเหตุและเสริมสร้างความปลอดภัยแก่เด็กในช่วงฤดูฝน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โดยมีรายละเอียดดังนี้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1. 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ต่อเติมหลังคาจำนวน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ฝั่ง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2. 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ติดตั้งตาข่ายราวระเบียง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ฝั่ง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รายละเอียดตามแบบและประมาณการที่องค์การบริหารส่วนตำบลชัยจุมพลกำหนด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เป็นไปตามแผนพัฒนาท้องถิ่น(พ.ศ.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2566 - 2570)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2/2566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072C867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2F532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96DE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789F2EF6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4C4CC24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7C55B8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95640E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04FA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73170B6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โครงการปรับปรุงพื้นที่ผิวสนามฟุตซอลและสนามวอลเลย์บอล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561D4269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B89A7D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493,200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F79F1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28EBB2DB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0DD98C0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6DDCC6E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9C82D4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1F7E5CE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4DBEEEC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30DAE82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โครงการปรับปรุงพื้นที่ผิวสนามฟุตซอลและสนามวอลเลย์บอล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กองการศึกษา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ศาสนาและวัฒนธรรม)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493,200.-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เพื่อเสริมสร้างความปลอดภัย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ให้แก่เด็กเยาวชน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และประชาชนที่มาออกกำลังกายและเล่นกีฬา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เคลือบผิวพื้นเดิมด้วยโพลียูรีเทรน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อาร์ด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คอร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์ท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โดยมีรายละเอียด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1 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พื้นสนามฟุตซอล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23 x 43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พื้นสนามวอลเลย์บอล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ขนาด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14 x 23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เมตร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ตามแบบและประมาณการที่องค์การบริหารส่วนตำบลชัยจุมพลกำหนด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เป็นไปตามหนังสือกรมส่งเสริมการปกครองท้องถิ่น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0808.2/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1095  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28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พฤษภาคม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2564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เป็นไปตามแผนพัฒนาท้องถิ่น(พ.ศ.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2566 - 2570)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เพิ่มเติมครั้งที่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2/2566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7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ลำดับที่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908681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28F4C32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6AF9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6E0BA1B5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75393CE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FE206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D0DA5C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9E042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4C12613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โครงการปรับปรุงอาคารหอประชุมธรรมา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ภิ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บาล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7827C63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8ECA41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514,500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195F09E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4305EDBA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4F477ED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4D9A8B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2D2B421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6F922CC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5CC2395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137DF6F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โครงการปรับปรุงอาคารหอประชุมธรรมา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ภิ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514,500.-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เพื่อจ่ายเป็นค่าปรับปรุงอาคารหอประชุมธรรมา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ภิ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ดังนี้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1.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งานฝ้าเพดาน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2.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งานรื้อหลังคาเดิมและมุงใหม่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3.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งานทาสีผนังอาคารภายนอกและภายใน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4.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งานระบบไฟฟ้าภายในห้องประชุม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    5.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งานติดตั้งกันสาด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ฝั่ง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รายละเอียดตามแบบและประมาณการที่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อบต.ชัยจุมพล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กำหนด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(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สำนักปลัด)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277B0B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C3B15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277A51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5742089" w14:textId="77777777" w:rsidTr="00551325">
        <w:trPr>
          <w:gridAfter w:val="5"/>
          <w:wAfter w:w="2850" w:type="dxa"/>
          <w:trHeight w:val="360"/>
        </w:trPr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14:paraId="557DC825" w14:textId="77777777" w:rsidR="00551325" w:rsidRPr="005E448F" w:rsidRDefault="00551325" w:rsidP="005513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u w:val="single"/>
                <w:cs/>
              </w:rPr>
              <w:lastRenderedPageBreak/>
              <w:t>แผนงานการเกษตร</w:t>
            </w:r>
          </w:p>
        </w:tc>
      </w:tr>
      <w:tr w:rsidR="00551325" w:rsidRPr="005E448F" w14:paraId="252FBBF9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311139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538" w:type="dxa"/>
            <w:gridSpan w:val="5"/>
            <w:shd w:val="clear" w:color="auto" w:fill="auto"/>
            <w:vAlign w:val="center"/>
            <w:hideMark/>
          </w:tcPr>
          <w:p w14:paraId="2129704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DC6421E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E35450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50,000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64B9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D24B8F1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34B158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28690B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281" w:type="dxa"/>
            <w:gridSpan w:val="4"/>
            <w:shd w:val="clear" w:color="auto" w:fill="auto"/>
            <w:vAlign w:val="center"/>
            <w:hideMark/>
          </w:tcPr>
          <w:p w14:paraId="5F6BD70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7246FF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E7794B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50,000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251F0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D0D5FB3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64D7EE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AE4EB5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B24DF0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608C6CB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632FD7A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32DAC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50,000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F091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1DF02FB0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51D186A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683E71C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3EA0906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7024" w:type="dxa"/>
            <w:gridSpan w:val="3"/>
            <w:shd w:val="clear" w:color="auto" w:fill="auto"/>
            <w:vAlign w:val="center"/>
            <w:hideMark/>
          </w:tcPr>
          <w:p w14:paraId="30D08B7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ๆ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4B836272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A647FD1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882494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5463BE23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22623853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2D17834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7A13D3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5B7AC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5253628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โครงการคลองสวยน้ำใส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63F6B3A5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A56B768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20,000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3BC6CAE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0FB20ABD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11822EF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A5082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0DBBF66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7EE960C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A32A07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6341C32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โครงการคลองสวยน้ำใส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20,000.-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เพื่อเป็นค่าใช้จ่ายในการกำจัดผักตบชวาในคลองและแหล่งน้ำสาธารณะในหมู่บ้านเขตตำบลชัยจุมพล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เป็นไปตามหนังสือด่วนที่สุดที่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0891.4/13502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16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ตุลาคม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2557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เป็นไปตามแผนพัฒนาท้องถิ่น(พ.ศ.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89  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6CE785A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9004300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1701EF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551325" w:rsidRPr="005E448F" w14:paraId="389AC22D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auto" w:fill="auto"/>
            <w:vAlign w:val="center"/>
            <w:hideMark/>
          </w:tcPr>
          <w:p w14:paraId="3C52B12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4B6208D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57" w:type="dxa"/>
            <w:shd w:val="clear" w:color="auto" w:fill="auto"/>
            <w:vAlign w:val="center"/>
            <w:hideMark/>
          </w:tcPr>
          <w:p w14:paraId="0AFB0A3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BC4749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788" w:type="dxa"/>
            <w:gridSpan w:val="2"/>
            <w:shd w:val="clear" w:color="auto" w:fill="auto"/>
            <w:hideMark/>
          </w:tcPr>
          <w:p w14:paraId="1ABA9C8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โครงการอนุรักษ์พันธุกรรมพืชอันเนื่องมาจากพระราชดำริ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สมเด็จพระกนิษฐา</w:t>
            </w:r>
            <w:proofErr w:type="spellStart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ธิ</w:t>
            </w:r>
            <w:proofErr w:type="spellEnd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ราชเจ้า กรมสมเด็จพระเทพรัตนราชสุดาฯ สยามบรมราชกุมารี</w:t>
            </w:r>
          </w:p>
        </w:tc>
        <w:tc>
          <w:tcPr>
            <w:tcW w:w="1007" w:type="dxa"/>
            <w:gridSpan w:val="2"/>
            <w:shd w:val="clear" w:color="000000" w:fill="FFFFFF"/>
            <w:hideMark/>
          </w:tcPr>
          <w:p w14:paraId="0414AE2F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86AF633" w14:textId="77777777" w:rsidR="00551325" w:rsidRPr="005E448F" w:rsidRDefault="00551325" w:rsidP="0055132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30,000</w:t>
            </w:r>
          </w:p>
        </w:tc>
        <w:tc>
          <w:tcPr>
            <w:tcW w:w="567" w:type="dxa"/>
            <w:shd w:val="clear" w:color="000000" w:fill="FFFFFF"/>
            <w:hideMark/>
          </w:tcPr>
          <w:p w14:paraId="2A73D40D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</w:p>
        </w:tc>
      </w:tr>
      <w:tr w:rsidR="00551325" w:rsidRPr="005E448F" w14:paraId="5B9CF2F8" w14:textId="77777777" w:rsidTr="00551325">
        <w:trPr>
          <w:gridAfter w:val="1"/>
          <w:wAfter w:w="142" w:type="dxa"/>
          <w:trHeight w:val="420"/>
        </w:trPr>
        <w:tc>
          <w:tcPr>
            <w:tcW w:w="259" w:type="dxa"/>
            <w:shd w:val="clear" w:color="000000" w:fill="FFFFFF"/>
            <w:vAlign w:val="center"/>
            <w:hideMark/>
          </w:tcPr>
          <w:p w14:paraId="24180ED1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49FD32EE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57" w:type="dxa"/>
            <w:shd w:val="clear" w:color="000000" w:fill="FFFFFF"/>
            <w:vAlign w:val="center"/>
            <w:hideMark/>
          </w:tcPr>
          <w:p w14:paraId="1197A77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14:paraId="0200FD6B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7B069C47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6552" w:type="dxa"/>
            <w:shd w:val="clear" w:color="auto" w:fill="auto"/>
            <w:vAlign w:val="center"/>
            <w:hideMark/>
          </w:tcPr>
          <w:p w14:paraId="47A648A8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bookmarkStart w:id="0" w:name="_GoBack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ฯ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สยามบรมราชกุมารี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ตั้งไว้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30,000.-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บาท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 </w:t>
            </w:r>
            <w:bookmarkEnd w:id="0"/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เพื่อเป็นค่าใช้จ่ายประชุมคณะกรรมการ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จัดอบรมทำฐานข้อมูล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สำรวจ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คืนข้อมูลพื้นที่ปกปักษ์และอนุรักษ์พันธุกรรมพืช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ามโครงการอนุรักษ์พันธุกรรมพืชอันเนื่องมาจากพระราชดำริสมเด็จพระเทพรัตนราชสุดาฯสยามบรมราชกุมารี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ท้องถิ่น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2557 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หนังสือกรมส่งเสริมการปกครองท้องถิ่นที่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มท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0810.6/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ว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1470 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ลงวันที่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24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กรกฎาคม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2560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br/>
              <w:t>-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เป็นไปตามแผนพัฒนาท้องถิ่น(พ.ศ.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2566-2570)  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หน้า</w:t>
            </w: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88    </w:t>
            </w:r>
          </w:p>
        </w:tc>
        <w:tc>
          <w:tcPr>
            <w:tcW w:w="1007" w:type="dxa"/>
            <w:gridSpan w:val="2"/>
            <w:shd w:val="clear" w:color="000000" w:fill="FFFFFF"/>
            <w:vAlign w:val="center"/>
            <w:hideMark/>
          </w:tcPr>
          <w:p w14:paraId="513E1EFC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7378E19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9534C26" w14:textId="77777777" w:rsidR="00551325" w:rsidRPr="005E448F" w:rsidRDefault="00551325" w:rsidP="0055132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5E448F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</w:tbl>
    <w:p w14:paraId="2F21F188" w14:textId="77777777" w:rsidR="00551325" w:rsidRPr="005E448F" w:rsidRDefault="00551325"/>
    <w:p w14:paraId="7276CA10" w14:textId="77777777" w:rsidR="004E3DD3" w:rsidRPr="00551325" w:rsidRDefault="004E3DD3" w:rsidP="00AD433A">
      <w:pPr>
        <w:rPr>
          <w:rFonts w:asciiTheme="minorBidi" w:hAnsiTheme="minorBidi"/>
          <w:b/>
          <w:bCs/>
          <w:sz w:val="44"/>
          <w:szCs w:val="44"/>
        </w:rPr>
      </w:pPr>
    </w:p>
    <w:p w14:paraId="4FB7B021" w14:textId="77777777" w:rsidR="00551325" w:rsidRDefault="00551325" w:rsidP="00AD433A">
      <w:pPr>
        <w:rPr>
          <w:rFonts w:asciiTheme="minorBidi" w:hAnsiTheme="minorBidi" w:hint="cs"/>
          <w:b/>
          <w:bCs/>
          <w:sz w:val="44"/>
          <w:szCs w:val="44"/>
        </w:rPr>
      </w:pPr>
    </w:p>
    <w:p w14:paraId="7C847BFF" w14:textId="77777777" w:rsidR="00551325" w:rsidRPr="00551325" w:rsidRDefault="00551325" w:rsidP="00551325">
      <w:pPr>
        <w:rPr>
          <w:rFonts w:asciiTheme="minorBidi" w:hAnsiTheme="minorBidi" w:hint="cs"/>
          <w:sz w:val="44"/>
          <w:szCs w:val="44"/>
        </w:rPr>
      </w:pPr>
    </w:p>
    <w:p w14:paraId="6DA52607" w14:textId="77777777" w:rsidR="00551325" w:rsidRPr="00551325" w:rsidRDefault="00551325" w:rsidP="00551325">
      <w:pPr>
        <w:rPr>
          <w:rFonts w:asciiTheme="minorBidi" w:hAnsiTheme="minorBidi" w:hint="cs"/>
          <w:sz w:val="44"/>
          <w:szCs w:val="44"/>
        </w:rPr>
      </w:pPr>
    </w:p>
    <w:p w14:paraId="2C84818D" w14:textId="5E23348C" w:rsidR="00551325" w:rsidRDefault="00551325" w:rsidP="00551325">
      <w:pPr>
        <w:tabs>
          <w:tab w:val="left" w:pos="6630"/>
        </w:tabs>
        <w:rPr>
          <w:rFonts w:asciiTheme="minorBidi" w:hAnsiTheme="minorBidi"/>
          <w:sz w:val="44"/>
          <w:szCs w:val="44"/>
        </w:rPr>
      </w:pPr>
    </w:p>
    <w:sectPr w:rsidR="00551325" w:rsidSect="00790756">
      <w:pgSz w:w="11906" w:h="16838"/>
      <w:pgMar w:top="1440" w:right="1133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56"/>
    <w:rsid w:val="000146C3"/>
    <w:rsid w:val="000728DE"/>
    <w:rsid w:val="000A58FF"/>
    <w:rsid w:val="000C0221"/>
    <w:rsid w:val="001112AE"/>
    <w:rsid w:val="001D3AE7"/>
    <w:rsid w:val="001D7F78"/>
    <w:rsid w:val="001E2676"/>
    <w:rsid w:val="002D5296"/>
    <w:rsid w:val="003B43FC"/>
    <w:rsid w:val="003D410B"/>
    <w:rsid w:val="004E3DD3"/>
    <w:rsid w:val="004F5C3B"/>
    <w:rsid w:val="00551325"/>
    <w:rsid w:val="0057094E"/>
    <w:rsid w:val="00592CCC"/>
    <w:rsid w:val="005B3339"/>
    <w:rsid w:val="005B437B"/>
    <w:rsid w:val="005E1D96"/>
    <w:rsid w:val="00620F2A"/>
    <w:rsid w:val="006270F4"/>
    <w:rsid w:val="00790756"/>
    <w:rsid w:val="00832C9C"/>
    <w:rsid w:val="008502C4"/>
    <w:rsid w:val="008539E4"/>
    <w:rsid w:val="00876718"/>
    <w:rsid w:val="00883894"/>
    <w:rsid w:val="008D1CB9"/>
    <w:rsid w:val="009054C8"/>
    <w:rsid w:val="0091267E"/>
    <w:rsid w:val="00942578"/>
    <w:rsid w:val="00971B85"/>
    <w:rsid w:val="00986976"/>
    <w:rsid w:val="009A634F"/>
    <w:rsid w:val="009B3DC9"/>
    <w:rsid w:val="00A63818"/>
    <w:rsid w:val="00A737F6"/>
    <w:rsid w:val="00AA58A5"/>
    <w:rsid w:val="00AA7BDA"/>
    <w:rsid w:val="00AD433A"/>
    <w:rsid w:val="00AD4AB0"/>
    <w:rsid w:val="00AF6DB3"/>
    <w:rsid w:val="00B365E1"/>
    <w:rsid w:val="00B4178F"/>
    <w:rsid w:val="00B547BE"/>
    <w:rsid w:val="00BE3260"/>
    <w:rsid w:val="00C03267"/>
    <w:rsid w:val="00CC271E"/>
    <w:rsid w:val="00CF186C"/>
    <w:rsid w:val="00D835B7"/>
    <w:rsid w:val="00DA1093"/>
    <w:rsid w:val="00E45334"/>
    <w:rsid w:val="00EE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7580BE"/>
  <w15:docId w15:val="{E0BA8BB9-129A-4C07-A351-EDD75FA0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6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2676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55132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51325"/>
    <w:rPr>
      <w:color w:val="800080"/>
      <w:u w:val="single"/>
    </w:rPr>
  </w:style>
  <w:style w:type="paragraph" w:customStyle="1" w:styleId="xl65">
    <w:name w:val="xl65"/>
    <w:basedOn w:val="a"/>
    <w:rsid w:val="005513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xl66">
    <w:name w:val="xl66"/>
    <w:basedOn w:val="a"/>
    <w:rsid w:val="0055132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7">
    <w:name w:val="xl67"/>
    <w:basedOn w:val="a"/>
    <w:rsid w:val="005513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xl68">
    <w:name w:val="xl68"/>
    <w:basedOn w:val="a"/>
    <w:rsid w:val="00551325"/>
    <w:pP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xl69">
    <w:name w:val="xl69"/>
    <w:basedOn w:val="a"/>
    <w:rsid w:val="00551325"/>
    <w:pP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b/>
      <w:bCs/>
      <w:color w:val="000000"/>
      <w:sz w:val="28"/>
      <w:u w:val="single"/>
    </w:rPr>
  </w:style>
  <w:style w:type="paragraph" w:customStyle="1" w:styleId="xl70">
    <w:name w:val="xl70"/>
    <w:basedOn w:val="a"/>
    <w:rsid w:val="00551325"/>
    <w:pPr>
      <w:spacing w:before="100" w:beforeAutospacing="1" w:after="100" w:afterAutospacing="1" w:line="240" w:lineRule="auto"/>
      <w:jc w:val="right"/>
      <w:textAlignment w:val="center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xl71">
    <w:name w:val="xl71"/>
    <w:basedOn w:val="a"/>
    <w:rsid w:val="00551325"/>
    <w:pPr>
      <w:spacing w:before="100" w:beforeAutospacing="1" w:after="100" w:afterAutospacing="1" w:line="240" w:lineRule="auto"/>
      <w:jc w:val="right"/>
      <w:textAlignment w:val="center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xl72">
    <w:name w:val="xl72"/>
    <w:basedOn w:val="a"/>
    <w:rsid w:val="00551325"/>
    <w:pP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xl73">
    <w:name w:val="xl73"/>
    <w:basedOn w:val="a"/>
    <w:rsid w:val="00551325"/>
    <w:pP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xl74">
    <w:name w:val="xl74"/>
    <w:basedOn w:val="a"/>
    <w:rsid w:val="0055132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xl75">
    <w:name w:val="xl75"/>
    <w:basedOn w:val="a"/>
    <w:rsid w:val="0055132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xl76">
    <w:name w:val="xl76"/>
    <w:basedOn w:val="a"/>
    <w:rsid w:val="005513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xl77">
    <w:name w:val="xl77"/>
    <w:basedOn w:val="a"/>
    <w:rsid w:val="005513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xl78">
    <w:name w:val="xl78"/>
    <w:basedOn w:val="a"/>
    <w:rsid w:val="00551325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xl79">
    <w:name w:val="xl79"/>
    <w:basedOn w:val="a"/>
    <w:rsid w:val="00551325"/>
    <w:pP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xl80">
    <w:name w:val="xl80"/>
    <w:basedOn w:val="a"/>
    <w:rsid w:val="0055132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xl81">
    <w:name w:val="xl81"/>
    <w:basedOn w:val="a"/>
    <w:rsid w:val="0055132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xl82">
    <w:name w:val="xl82"/>
    <w:basedOn w:val="a"/>
    <w:rsid w:val="0055132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xl83">
    <w:name w:val="xl83"/>
    <w:basedOn w:val="a"/>
    <w:rsid w:val="005513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EB57-8A22-4CB7-9A7B-ED133815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64</Pages>
  <Words>18106</Words>
  <Characters>103207</Characters>
  <Application>Microsoft Office Word</Application>
  <DocSecurity>0</DocSecurity>
  <Lines>860</Lines>
  <Paragraphs>242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PoKPoK</cp:lastModifiedBy>
  <cp:revision>4</cp:revision>
  <cp:lastPrinted>2023-07-27T07:32:00Z</cp:lastPrinted>
  <dcterms:created xsi:type="dcterms:W3CDTF">2023-11-01T04:12:00Z</dcterms:created>
  <dcterms:modified xsi:type="dcterms:W3CDTF">2023-11-01T04:23:00Z</dcterms:modified>
</cp:coreProperties>
</file>